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16" w:type="dxa"/>
        <w:tblLook w:val="04A0" w:firstRow="1" w:lastRow="0" w:firstColumn="1" w:lastColumn="0" w:noHBand="0" w:noVBand="1"/>
      </w:tblPr>
      <w:tblGrid>
        <w:gridCol w:w="440"/>
        <w:gridCol w:w="4903"/>
        <w:gridCol w:w="1332"/>
        <w:gridCol w:w="2410"/>
        <w:gridCol w:w="731"/>
      </w:tblGrid>
      <w:tr w:rsidR="00751FC1" w:rsidRPr="00751FC1" w:rsidTr="0007243E">
        <w:trPr>
          <w:trHeight w:val="300"/>
        </w:trPr>
        <w:tc>
          <w:tcPr>
            <w:tcW w:w="5343" w:type="dxa"/>
            <w:gridSpan w:val="2"/>
            <w:vMerge w:val="restart"/>
            <w:hideMark/>
          </w:tcPr>
          <w:p w:rsidR="00751FC1" w:rsidRDefault="00751FC1" w:rsidP="00751FC1">
            <w:pPr>
              <w:rPr>
                <w:b/>
                <w:bCs/>
              </w:rPr>
            </w:pPr>
            <w:r w:rsidRPr="00751FC1">
              <w:rPr>
                <w:b/>
                <w:bCs/>
              </w:rPr>
              <w:t xml:space="preserve">Marque con una (X), la </w:t>
            </w:r>
            <w:r w:rsidR="002C7894" w:rsidRPr="00751FC1">
              <w:rPr>
                <w:b/>
                <w:bCs/>
              </w:rPr>
              <w:t>opción</w:t>
            </w:r>
            <w:r w:rsidRPr="00751FC1">
              <w:rPr>
                <w:b/>
                <w:bCs/>
              </w:rPr>
              <w:t xml:space="preserve"> </w:t>
            </w:r>
            <w:r w:rsidR="002C7894" w:rsidRPr="00751FC1">
              <w:rPr>
                <w:b/>
                <w:bCs/>
              </w:rPr>
              <w:t>más</w:t>
            </w:r>
            <w:r w:rsidRPr="00751FC1">
              <w:rPr>
                <w:b/>
                <w:bCs/>
              </w:rPr>
              <w:t xml:space="preserve"> conveniente según la </w:t>
            </w:r>
            <w:r w:rsidR="002C7894" w:rsidRPr="00751FC1">
              <w:rPr>
                <w:b/>
                <w:bCs/>
              </w:rPr>
              <w:t>situación</w:t>
            </w:r>
            <w:r w:rsidRPr="00751FC1">
              <w:rPr>
                <w:b/>
                <w:bCs/>
              </w:rPr>
              <w:t xml:space="preserve"> en su organización y complemente según se requiera.</w:t>
            </w:r>
          </w:p>
          <w:p w:rsidR="0007243E" w:rsidRDefault="0007243E" w:rsidP="00751FC1">
            <w:pPr>
              <w:rPr>
                <w:b/>
                <w:bCs/>
              </w:rPr>
            </w:pPr>
          </w:p>
          <w:p w:rsidR="0007243E" w:rsidRDefault="0007243E" w:rsidP="00751FC1">
            <w:pPr>
              <w:rPr>
                <w:b/>
                <w:bCs/>
              </w:rPr>
            </w:pPr>
            <w:r>
              <w:rPr>
                <w:b/>
                <w:bCs/>
              </w:rPr>
              <w:t>Nombre: ______________________________________.</w:t>
            </w:r>
          </w:p>
          <w:p w:rsidR="0007243E" w:rsidRDefault="0007243E" w:rsidP="00751FC1">
            <w:pPr>
              <w:rPr>
                <w:b/>
                <w:bCs/>
              </w:rPr>
            </w:pPr>
          </w:p>
          <w:p w:rsidR="0007243E" w:rsidRPr="00751FC1" w:rsidRDefault="0007243E" w:rsidP="00751FC1">
            <w:pPr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Puesto de Trabajo: ______________________________.</w:t>
            </w:r>
          </w:p>
        </w:tc>
        <w:tc>
          <w:tcPr>
            <w:tcW w:w="4473" w:type="dxa"/>
            <w:gridSpan w:val="3"/>
            <w:vMerge w:val="restart"/>
            <w:noWrap/>
            <w:hideMark/>
          </w:tcPr>
          <w:p w:rsidR="00751FC1" w:rsidRPr="00751FC1" w:rsidRDefault="00751FC1">
            <w:r w:rsidRPr="00751FC1"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95575" cy="942975"/>
                  <wp:effectExtent l="0" t="0" r="9525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942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37"/>
            </w:tblGrid>
            <w:tr w:rsidR="00751FC1" w:rsidRPr="00751FC1">
              <w:trPr>
                <w:trHeight w:val="450"/>
                <w:tblCellSpacing w:w="0" w:type="dxa"/>
              </w:trPr>
              <w:tc>
                <w:tcPr>
                  <w:tcW w:w="42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751FC1" w:rsidRPr="00751FC1" w:rsidRDefault="00751FC1" w:rsidP="00751FC1">
                  <w:r w:rsidRPr="00751FC1">
                    <w:t> </w:t>
                  </w:r>
                </w:p>
              </w:tc>
            </w:tr>
            <w:tr w:rsidR="00751FC1" w:rsidRPr="00751FC1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751FC1" w:rsidRPr="00751FC1" w:rsidRDefault="00751FC1"/>
              </w:tc>
            </w:tr>
          </w:tbl>
          <w:p w:rsidR="00751FC1" w:rsidRPr="00751FC1" w:rsidRDefault="00751FC1"/>
        </w:tc>
      </w:tr>
      <w:tr w:rsidR="00751FC1" w:rsidRPr="00751FC1" w:rsidTr="0007243E">
        <w:trPr>
          <w:trHeight w:val="450"/>
        </w:trPr>
        <w:tc>
          <w:tcPr>
            <w:tcW w:w="5343" w:type="dxa"/>
            <w:gridSpan w:val="2"/>
            <w:vMerge/>
            <w:hideMark/>
          </w:tcPr>
          <w:p w:rsidR="00751FC1" w:rsidRPr="00751FC1" w:rsidRDefault="00751FC1">
            <w:pPr>
              <w:rPr>
                <w:b/>
                <w:bCs/>
              </w:rPr>
            </w:pPr>
          </w:p>
        </w:tc>
        <w:tc>
          <w:tcPr>
            <w:tcW w:w="4473" w:type="dxa"/>
            <w:gridSpan w:val="3"/>
            <w:vMerge/>
            <w:hideMark/>
          </w:tcPr>
          <w:p w:rsidR="00751FC1" w:rsidRPr="00751FC1" w:rsidRDefault="00751FC1"/>
        </w:tc>
      </w:tr>
      <w:tr w:rsidR="00751FC1" w:rsidRPr="00751FC1" w:rsidTr="0007243E">
        <w:trPr>
          <w:trHeight w:val="450"/>
        </w:trPr>
        <w:tc>
          <w:tcPr>
            <w:tcW w:w="5343" w:type="dxa"/>
            <w:gridSpan w:val="2"/>
            <w:vMerge/>
            <w:hideMark/>
          </w:tcPr>
          <w:p w:rsidR="00751FC1" w:rsidRPr="00751FC1" w:rsidRDefault="00751FC1">
            <w:pPr>
              <w:rPr>
                <w:b/>
                <w:bCs/>
              </w:rPr>
            </w:pPr>
          </w:p>
        </w:tc>
        <w:tc>
          <w:tcPr>
            <w:tcW w:w="4473" w:type="dxa"/>
            <w:gridSpan w:val="3"/>
            <w:vMerge/>
            <w:hideMark/>
          </w:tcPr>
          <w:p w:rsidR="00751FC1" w:rsidRPr="00751FC1" w:rsidRDefault="00751FC1"/>
        </w:tc>
      </w:tr>
      <w:tr w:rsidR="00751FC1" w:rsidRPr="00751FC1" w:rsidTr="0007243E">
        <w:trPr>
          <w:trHeight w:val="450"/>
        </w:trPr>
        <w:tc>
          <w:tcPr>
            <w:tcW w:w="5343" w:type="dxa"/>
            <w:gridSpan w:val="2"/>
            <w:vMerge/>
            <w:hideMark/>
          </w:tcPr>
          <w:p w:rsidR="00751FC1" w:rsidRPr="00751FC1" w:rsidRDefault="00751FC1">
            <w:pPr>
              <w:rPr>
                <w:b/>
                <w:bCs/>
              </w:rPr>
            </w:pPr>
          </w:p>
        </w:tc>
        <w:tc>
          <w:tcPr>
            <w:tcW w:w="4473" w:type="dxa"/>
            <w:gridSpan w:val="3"/>
            <w:vMerge/>
            <w:hideMark/>
          </w:tcPr>
          <w:p w:rsidR="00751FC1" w:rsidRPr="00751FC1" w:rsidRDefault="00751FC1"/>
        </w:tc>
      </w:tr>
      <w:tr w:rsidR="00751FC1" w:rsidRPr="00751FC1" w:rsidTr="0007243E">
        <w:trPr>
          <w:trHeight w:val="450"/>
        </w:trPr>
        <w:tc>
          <w:tcPr>
            <w:tcW w:w="5343" w:type="dxa"/>
            <w:gridSpan w:val="2"/>
            <w:vMerge/>
            <w:hideMark/>
          </w:tcPr>
          <w:p w:rsidR="00751FC1" w:rsidRPr="00751FC1" w:rsidRDefault="00751FC1">
            <w:pPr>
              <w:rPr>
                <w:b/>
                <w:bCs/>
              </w:rPr>
            </w:pPr>
          </w:p>
        </w:tc>
        <w:tc>
          <w:tcPr>
            <w:tcW w:w="4473" w:type="dxa"/>
            <w:gridSpan w:val="3"/>
            <w:vMerge/>
            <w:hideMark/>
          </w:tcPr>
          <w:p w:rsidR="00751FC1" w:rsidRPr="00751FC1" w:rsidRDefault="00751FC1"/>
        </w:tc>
      </w:tr>
      <w:tr w:rsidR="0007243E" w:rsidRPr="00751FC1" w:rsidTr="0007243E">
        <w:trPr>
          <w:trHeight w:val="315"/>
        </w:trPr>
        <w:tc>
          <w:tcPr>
            <w:tcW w:w="440" w:type="dxa"/>
            <w:hideMark/>
          </w:tcPr>
          <w:p w:rsidR="0007243E" w:rsidRPr="00751FC1" w:rsidRDefault="0007243E" w:rsidP="00751FC1">
            <w:pPr>
              <w:rPr>
                <w:b/>
                <w:bCs/>
              </w:rPr>
            </w:pPr>
            <w:r w:rsidRPr="00751FC1">
              <w:rPr>
                <w:b/>
                <w:bCs/>
              </w:rPr>
              <w:t>N</w:t>
            </w:r>
          </w:p>
        </w:tc>
        <w:tc>
          <w:tcPr>
            <w:tcW w:w="4903" w:type="dxa"/>
            <w:hideMark/>
          </w:tcPr>
          <w:p w:rsidR="0007243E" w:rsidRPr="00751FC1" w:rsidRDefault="0007243E" w:rsidP="00751FC1">
            <w:pPr>
              <w:rPr>
                <w:b/>
                <w:bCs/>
              </w:rPr>
            </w:pPr>
            <w:r w:rsidRPr="00751FC1">
              <w:rPr>
                <w:b/>
                <w:bCs/>
              </w:rPr>
              <w:t>PREGUNTA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pPr>
              <w:rPr>
                <w:b/>
                <w:bCs/>
              </w:rPr>
            </w:pPr>
            <w:r w:rsidRPr="00751FC1">
              <w:rPr>
                <w:b/>
                <w:bCs/>
              </w:rPr>
              <w:t>SI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pPr>
              <w:rPr>
                <w:b/>
                <w:bCs/>
              </w:rPr>
            </w:pPr>
            <w:r w:rsidRPr="00751FC1">
              <w:rPr>
                <w:b/>
                <w:bCs/>
              </w:rPr>
              <w:t>PARCIALMENTE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pPr>
              <w:rPr>
                <w:b/>
                <w:bCs/>
              </w:rPr>
            </w:pPr>
            <w:r w:rsidRPr="00751FC1">
              <w:rPr>
                <w:b/>
                <w:bCs/>
              </w:rPr>
              <w:t>NO</w:t>
            </w:r>
          </w:p>
        </w:tc>
      </w:tr>
      <w:tr w:rsidR="0007243E" w:rsidRPr="00751FC1" w:rsidTr="0007243E">
        <w:trPr>
          <w:trHeight w:val="315"/>
        </w:trPr>
        <w:tc>
          <w:tcPr>
            <w:tcW w:w="440" w:type="dxa"/>
            <w:vMerge w:val="restart"/>
            <w:hideMark/>
          </w:tcPr>
          <w:p w:rsidR="0007243E" w:rsidRPr="00751FC1" w:rsidRDefault="0007243E" w:rsidP="00751FC1">
            <w:r w:rsidRPr="00751FC1">
              <w:t>1</w:t>
            </w:r>
          </w:p>
        </w:tc>
        <w:tc>
          <w:tcPr>
            <w:tcW w:w="4903" w:type="dxa"/>
            <w:vMerge w:val="restart"/>
            <w:hideMark/>
          </w:tcPr>
          <w:p w:rsidR="0007243E" w:rsidRPr="00751FC1" w:rsidRDefault="0007243E">
            <w:r w:rsidRPr="00751FC1">
              <w:t>¿Ha recibido capacitación en los últimos 6 meses?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1017"/>
        </w:trPr>
        <w:tc>
          <w:tcPr>
            <w:tcW w:w="440" w:type="dxa"/>
            <w:vMerge/>
            <w:hideMark/>
          </w:tcPr>
          <w:p w:rsidR="0007243E" w:rsidRPr="00751FC1" w:rsidRDefault="0007243E"/>
        </w:tc>
        <w:tc>
          <w:tcPr>
            <w:tcW w:w="4903" w:type="dxa"/>
            <w:vMerge/>
            <w:hideMark/>
          </w:tcPr>
          <w:p w:rsidR="0007243E" w:rsidRPr="00751FC1" w:rsidRDefault="0007243E"/>
        </w:tc>
        <w:tc>
          <w:tcPr>
            <w:tcW w:w="4473" w:type="dxa"/>
            <w:gridSpan w:val="3"/>
            <w:hideMark/>
          </w:tcPr>
          <w:p w:rsidR="0007243E" w:rsidRPr="00751FC1" w:rsidRDefault="0007243E">
            <w:r w:rsidRPr="00751FC1">
              <w:t xml:space="preserve">Comentario: </w:t>
            </w:r>
          </w:p>
        </w:tc>
      </w:tr>
      <w:tr w:rsidR="0007243E" w:rsidRPr="00751FC1" w:rsidTr="0007243E">
        <w:trPr>
          <w:trHeight w:val="706"/>
        </w:trPr>
        <w:tc>
          <w:tcPr>
            <w:tcW w:w="440" w:type="dxa"/>
            <w:vMerge w:val="restart"/>
            <w:hideMark/>
          </w:tcPr>
          <w:p w:rsidR="0007243E" w:rsidRPr="00751FC1" w:rsidRDefault="0007243E" w:rsidP="00751FC1">
            <w:r w:rsidRPr="00751FC1">
              <w:t>2</w:t>
            </w:r>
          </w:p>
        </w:tc>
        <w:tc>
          <w:tcPr>
            <w:tcW w:w="4903" w:type="dxa"/>
            <w:vMerge w:val="restart"/>
            <w:hideMark/>
          </w:tcPr>
          <w:p w:rsidR="0007243E" w:rsidRPr="00751FC1" w:rsidRDefault="001A0DB2">
            <w:bookmarkStart w:id="0" w:name="_GoBack"/>
            <w:r w:rsidRPr="005362EB">
              <w:rPr>
                <w:color w:val="000000" w:themeColor="text1"/>
                <w:lang w:val="es-ES"/>
              </w:rPr>
              <w:t>¿</w:t>
            </w:r>
            <w:r>
              <w:rPr>
                <w:color w:val="000000" w:themeColor="text1"/>
                <w:lang w:val="es-ES"/>
              </w:rPr>
              <w:t>Cree usted que con el remplazo de los giradores de barra por las cajas verticales tendrá beneficios para la producción en el área de laminación</w:t>
            </w:r>
            <w:r w:rsidRPr="005362EB">
              <w:rPr>
                <w:color w:val="000000" w:themeColor="text1"/>
                <w:lang w:val="es-ES"/>
              </w:rPr>
              <w:t>?</w:t>
            </w:r>
            <w:bookmarkEnd w:id="0"/>
          </w:p>
        </w:tc>
        <w:tc>
          <w:tcPr>
            <w:tcW w:w="1332" w:type="dxa"/>
            <w:noWrap/>
            <w:hideMark/>
          </w:tcPr>
          <w:p w:rsidR="0007243E" w:rsidRPr="00751FC1" w:rsidRDefault="0007243E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1080"/>
        </w:trPr>
        <w:tc>
          <w:tcPr>
            <w:tcW w:w="440" w:type="dxa"/>
            <w:vMerge/>
            <w:hideMark/>
          </w:tcPr>
          <w:p w:rsidR="0007243E" w:rsidRPr="00751FC1" w:rsidRDefault="0007243E"/>
        </w:tc>
        <w:tc>
          <w:tcPr>
            <w:tcW w:w="4903" w:type="dxa"/>
            <w:vMerge/>
            <w:hideMark/>
          </w:tcPr>
          <w:p w:rsidR="0007243E" w:rsidRPr="00751FC1" w:rsidRDefault="0007243E"/>
        </w:tc>
        <w:tc>
          <w:tcPr>
            <w:tcW w:w="4473" w:type="dxa"/>
            <w:gridSpan w:val="3"/>
            <w:hideMark/>
          </w:tcPr>
          <w:p w:rsidR="0007243E" w:rsidRPr="00751FC1" w:rsidRDefault="0007243E">
            <w:r w:rsidRPr="00751FC1">
              <w:t xml:space="preserve">Porque : </w:t>
            </w:r>
          </w:p>
        </w:tc>
      </w:tr>
      <w:tr w:rsidR="0007243E" w:rsidRPr="00751FC1" w:rsidTr="0007243E">
        <w:trPr>
          <w:trHeight w:val="589"/>
        </w:trPr>
        <w:tc>
          <w:tcPr>
            <w:tcW w:w="440" w:type="dxa"/>
            <w:hideMark/>
          </w:tcPr>
          <w:p w:rsidR="0007243E" w:rsidRPr="00751FC1" w:rsidRDefault="0007243E" w:rsidP="00751FC1">
            <w:r w:rsidRPr="00751FC1">
              <w:t>3</w:t>
            </w:r>
          </w:p>
        </w:tc>
        <w:tc>
          <w:tcPr>
            <w:tcW w:w="4903" w:type="dxa"/>
            <w:hideMark/>
          </w:tcPr>
          <w:p w:rsidR="0007243E" w:rsidRPr="00751FC1" w:rsidRDefault="0007243E">
            <w:r w:rsidRPr="00751FC1">
              <w:t>¿El espacio actual de manipulación de las cajas 2 y 4 es el ideal al momento de un mantenimiento?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615"/>
        </w:trPr>
        <w:tc>
          <w:tcPr>
            <w:tcW w:w="440" w:type="dxa"/>
            <w:hideMark/>
          </w:tcPr>
          <w:p w:rsidR="0007243E" w:rsidRPr="00751FC1" w:rsidRDefault="0007243E" w:rsidP="00751FC1">
            <w:r w:rsidRPr="00751FC1">
              <w:t>4</w:t>
            </w:r>
          </w:p>
        </w:tc>
        <w:tc>
          <w:tcPr>
            <w:tcW w:w="4903" w:type="dxa"/>
            <w:hideMark/>
          </w:tcPr>
          <w:p w:rsidR="0007243E" w:rsidRPr="00751FC1" w:rsidRDefault="0007243E">
            <w:r w:rsidRPr="00751FC1">
              <w:t>¿Cuántos grados de torsión necesitan una barra para que ingrese al siguiente paso con caja horizontal?</w:t>
            </w:r>
          </w:p>
        </w:tc>
        <w:tc>
          <w:tcPr>
            <w:tcW w:w="4473" w:type="dxa"/>
            <w:gridSpan w:val="3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595"/>
        </w:trPr>
        <w:tc>
          <w:tcPr>
            <w:tcW w:w="440" w:type="dxa"/>
            <w:vMerge w:val="restart"/>
            <w:hideMark/>
          </w:tcPr>
          <w:p w:rsidR="0007243E" w:rsidRPr="00751FC1" w:rsidRDefault="0007243E" w:rsidP="00751FC1">
            <w:r w:rsidRPr="00751FC1">
              <w:t>5</w:t>
            </w:r>
          </w:p>
        </w:tc>
        <w:tc>
          <w:tcPr>
            <w:tcW w:w="4903" w:type="dxa"/>
            <w:vMerge w:val="restart"/>
            <w:hideMark/>
          </w:tcPr>
          <w:p w:rsidR="0007243E" w:rsidRDefault="0007243E" w:rsidP="002C7894">
            <w:r w:rsidRPr="00751FC1">
              <w:t>¿Cambiaría la reducción de área cambiando las cajas 2 y 4?</w:t>
            </w:r>
          </w:p>
          <w:p w:rsidR="0007243E" w:rsidRDefault="0007243E"/>
          <w:p w:rsidR="0007243E" w:rsidRDefault="0007243E"/>
          <w:p w:rsidR="0007243E" w:rsidRDefault="0007243E"/>
          <w:p w:rsidR="0007243E" w:rsidRPr="00751FC1" w:rsidRDefault="0007243E"/>
        </w:tc>
        <w:tc>
          <w:tcPr>
            <w:tcW w:w="1332" w:type="dxa"/>
            <w:noWrap/>
            <w:hideMark/>
          </w:tcPr>
          <w:p w:rsidR="0007243E" w:rsidRPr="00751FC1" w:rsidRDefault="0007243E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450"/>
        </w:trPr>
        <w:tc>
          <w:tcPr>
            <w:tcW w:w="440" w:type="dxa"/>
            <w:vMerge/>
            <w:hideMark/>
          </w:tcPr>
          <w:p w:rsidR="0007243E" w:rsidRPr="00751FC1" w:rsidRDefault="0007243E"/>
        </w:tc>
        <w:tc>
          <w:tcPr>
            <w:tcW w:w="4903" w:type="dxa"/>
            <w:vMerge/>
            <w:hideMark/>
          </w:tcPr>
          <w:p w:rsidR="0007243E" w:rsidRPr="00751FC1" w:rsidRDefault="0007243E"/>
        </w:tc>
        <w:tc>
          <w:tcPr>
            <w:tcW w:w="4473" w:type="dxa"/>
            <w:gridSpan w:val="3"/>
            <w:vMerge w:val="restart"/>
            <w:hideMark/>
          </w:tcPr>
          <w:p w:rsidR="0007243E" w:rsidRPr="00751FC1" w:rsidRDefault="0007243E">
            <w:r w:rsidRPr="00751FC1">
              <w:t xml:space="preserve">Porque : </w:t>
            </w:r>
          </w:p>
        </w:tc>
      </w:tr>
      <w:tr w:rsidR="0007243E" w:rsidRPr="00751FC1" w:rsidTr="0007243E">
        <w:trPr>
          <w:trHeight w:val="450"/>
        </w:trPr>
        <w:tc>
          <w:tcPr>
            <w:tcW w:w="440" w:type="dxa"/>
            <w:vMerge/>
            <w:hideMark/>
          </w:tcPr>
          <w:p w:rsidR="0007243E" w:rsidRPr="00751FC1" w:rsidRDefault="0007243E"/>
        </w:tc>
        <w:tc>
          <w:tcPr>
            <w:tcW w:w="4903" w:type="dxa"/>
            <w:vMerge/>
            <w:hideMark/>
          </w:tcPr>
          <w:p w:rsidR="0007243E" w:rsidRPr="00751FC1" w:rsidRDefault="0007243E"/>
        </w:tc>
        <w:tc>
          <w:tcPr>
            <w:tcW w:w="4473" w:type="dxa"/>
            <w:gridSpan w:val="3"/>
            <w:vMerge/>
            <w:hideMark/>
          </w:tcPr>
          <w:p w:rsidR="0007243E" w:rsidRPr="00751FC1" w:rsidRDefault="0007243E"/>
        </w:tc>
      </w:tr>
      <w:tr w:rsidR="0007243E" w:rsidRPr="00751FC1" w:rsidTr="0007243E">
        <w:trPr>
          <w:trHeight w:val="330"/>
        </w:trPr>
        <w:tc>
          <w:tcPr>
            <w:tcW w:w="440" w:type="dxa"/>
            <w:hideMark/>
          </w:tcPr>
          <w:p w:rsidR="0007243E" w:rsidRPr="00751FC1" w:rsidRDefault="0007243E" w:rsidP="00751FC1">
            <w:r w:rsidRPr="00751FC1">
              <w:t>6</w:t>
            </w:r>
          </w:p>
        </w:tc>
        <w:tc>
          <w:tcPr>
            <w:tcW w:w="4903" w:type="dxa"/>
            <w:hideMark/>
          </w:tcPr>
          <w:p w:rsidR="0007243E" w:rsidRPr="00751FC1" w:rsidRDefault="0007243E">
            <w:r w:rsidRPr="00751FC1">
              <w:t>¿Cree que las chatarras se podrían evitar con el sistema de cajas verticales?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569"/>
        </w:trPr>
        <w:tc>
          <w:tcPr>
            <w:tcW w:w="440" w:type="dxa"/>
            <w:hideMark/>
          </w:tcPr>
          <w:p w:rsidR="0007243E" w:rsidRPr="00751FC1" w:rsidRDefault="0007243E" w:rsidP="00751FC1">
            <w:r w:rsidRPr="00751FC1">
              <w:t>7</w:t>
            </w:r>
          </w:p>
        </w:tc>
        <w:tc>
          <w:tcPr>
            <w:tcW w:w="4903" w:type="dxa"/>
            <w:hideMark/>
          </w:tcPr>
          <w:p w:rsidR="0007243E" w:rsidRPr="00751FC1" w:rsidRDefault="0007243E">
            <w:r w:rsidRPr="00751FC1">
              <w:t>¿Cuánto tiempo de parada genera una chatarra por falta de torsión?</w:t>
            </w:r>
          </w:p>
        </w:tc>
        <w:tc>
          <w:tcPr>
            <w:tcW w:w="4473" w:type="dxa"/>
            <w:gridSpan w:val="3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507"/>
        </w:trPr>
        <w:tc>
          <w:tcPr>
            <w:tcW w:w="440" w:type="dxa"/>
            <w:vMerge w:val="restart"/>
            <w:hideMark/>
          </w:tcPr>
          <w:p w:rsidR="0007243E" w:rsidRPr="00751FC1" w:rsidRDefault="0007243E" w:rsidP="00751FC1">
            <w:r w:rsidRPr="00751FC1">
              <w:t>8</w:t>
            </w:r>
          </w:p>
        </w:tc>
        <w:tc>
          <w:tcPr>
            <w:tcW w:w="4903" w:type="dxa"/>
            <w:vMerge w:val="restart"/>
            <w:hideMark/>
          </w:tcPr>
          <w:p w:rsidR="0007243E" w:rsidRPr="00751FC1" w:rsidRDefault="0007243E">
            <w:r w:rsidRPr="00751FC1">
              <w:t>¿Se tendría que cambiar el guiado montando cajas 2 y 4 por unas verticales?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1175"/>
        </w:trPr>
        <w:tc>
          <w:tcPr>
            <w:tcW w:w="440" w:type="dxa"/>
            <w:vMerge/>
            <w:hideMark/>
          </w:tcPr>
          <w:p w:rsidR="0007243E" w:rsidRPr="00751FC1" w:rsidRDefault="0007243E"/>
        </w:tc>
        <w:tc>
          <w:tcPr>
            <w:tcW w:w="4903" w:type="dxa"/>
            <w:vMerge/>
            <w:hideMark/>
          </w:tcPr>
          <w:p w:rsidR="0007243E" w:rsidRPr="00751FC1" w:rsidRDefault="0007243E"/>
        </w:tc>
        <w:tc>
          <w:tcPr>
            <w:tcW w:w="4473" w:type="dxa"/>
            <w:gridSpan w:val="3"/>
            <w:hideMark/>
          </w:tcPr>
          <w:p w:rsidR="0007243E" w:rsidRPr="00751FC1" w:rsidRDefault="0007243E">
            <w:r w:rsidRPr="00751FC1">
              <w:t xml:space="preserve">Porque : </w:t>
            </w:r>
          </w:p>
        </w:tc>
      </w:tr>
      <w:tr w:rsidR="0007243E" w:rsidRPr="00751FC1" w:rsidTr="0007243E">
        <w:trPr>
          <w:trHeight w:val="70"/>
        </w:trPr>
        <w:tc>
          <w:tcPr>
            <w:tcW w:w="440" w:type="dxa"/>
            <w:vMerge w:val="restart"/>
            <w:hideMark/>
          </w:tcPr>
          <w:p w:rsidR="0007243E" w:rsidRPr="00751FC1" w:rsidRDefault="0007243E" w:rsidP="00751FC1">
            <w:r w:rsidRPr="00751FC1">
              <w:t>9</w:t>
            </w:r>
          </w:p>
        </w:tc>
        <w:tc>
          <w:tcPr>
            <w:tcW w:w="4903" w:type="dxa"/>
            <w:vMerge w:val="restart"/>
            <w:hideMark/>
          </w:tcPr>
          <w:p w:rsidR="0007243E" w:rsidRPr="00751FC1" w:rsidRDefault="0007243E">
            <w:r w:rsidRPr="00751FC1">
              <w:t>¿Tendría un impacto en la producción?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1309"/>
        </w:trPr>
        <w:tc>
          <w:tcPr>
            <w:tcW w:w="440" w:type="dxa"/>
            <w:vMerge/>
            <w:hideMark/>
          </w:tcPr>
          <w:p w:rsidR="0007243E" w:rsidRPr="00751FC1" w:rsidRDefault="0007243E"/>
        </w:tc>
        <w:tc>
          <w:tcPr>
            <w:tcW w:w="4903" w:type="dxa"/>
            <w:vMerge/>
            <w:hideMark/>
          </w:tcPr>
          <w:p w:rsidR="0007243E" w:rsidRPr="00751FC1" w:rsidRDefault="0007243E"/>
        </w:tc>
        <w:tc>
          <w:tcPr>
            <w:tcW w:w="4473" w:type="dxa"/>
            <w:gridSpan w:val="3"/>
            <w:hideMark/>
          </w:tcPr>
          <w:p w:rsidR="0007243E" w:rsidRPr="00751FC1" w:rsidRDefault="0007243E">
            <w:r w:rsidRPr="00751FC1">
              <w:t xml:space="preserve">Porque : </w:t>
            </w:r>
          </w:p>
        </w:tc>
      </w:tr>
      <w:tr w:rsidR="0007243E" w:rsidRPr="00751FC1" w:rsidTr="0007243E">
        <w:trPr>
          <w:trHeight w:val="1065"/>
        </w:trPr>
        <w:tc>
          <w:tcPr>
            <w:tcW w:w="440" w:type="dxa"/>
            <w:vMerge w:val="restart"/>
            <w:hideMark/>
          </w:tcPr>
          <w:p w:rsidR="0007243E" w:rsidRPr="00751FC1" w:rsidRDefault="0007243E" w:rsidP="00751FC1">
            <w:r w:rsidRPr="00751FC1">
              <w:t>10</w:t>
            </w:r>
          </w:p>
        </w:tc>
        <w:tc>
          <w:tcPr>
            <w:tcW w:w="4903" w:type="dxa"/>
            <w:vMerge w:val="restart"/>
            <w:hideMark/>
          </w:tcPr>
          <w:p w:rsidR="0007243E" w:rsidRPr="00751FC1" w:rsidRDefault="0007243E">
            <w:r w:rsidRPr="00751FC1">
              <w:t>¿Cree usted que el sistema de refrigeración es más optimo en una caja horizontal que una vertical?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315"/>
        </w:trPr>
        <w:tc>
          <w:tcPr>
            <w:tcW w:w="440" w:type="dxa"/>
            <w:vMerge/>
            <w:hideMark/>
          </w:tcPr>
          <w:p w:rsidR="0007243E" w:rsidRPr="00751FC1" w:rsidRDefault="0007243E"/>
        </w:tc>
        <w:tc>
          <w:tcPr>
            <w:tcW w:w="4903" w:type="dxa"/>
            <w:vMerge/>
            <w:hideMark/>
          </w:tcPr>
          <w:p w:rsidR="0007243E" w:rsidRPr="00751FC1" w:rsidRDefault="0007243E"/>
        </w:tc>
        <w:tc>
          <w:tcPr>
            <w:tcW w:w="4473" w:type="dxa"/>
            <w:gridSpan w:val="3"/>
            <w:hideMark/>
          </w:tcPr>
          <w:p w:rsidR="0007243E" w:rsidRPr="00751FC1" w:rsidRDefault="0007243E">
            <w:r w:rsidRPr="00751FC1">
              <w:t xml:space="preserve">Porque: </w:t>
            </w:r>
          </w:p>
        </w:tc>
      </w:tr>
      <w:tr w:rsidR="0007243E" w:rsidRPr="00751FC1" w:rsidTr="0007243E">
        <w:trPr>
          <w:trHeight w:val="690"/>
        </w:trPr>
        <w:tc>
          <w:tcPr>
            <w:tcW w:w="440" w:type="dxa"/>
            <w:vMerge w:val="restart"/>
            <w:hideMark/>
          </w:tcPr>
          <w:p w:rsidR="0007243E" w:rsidRPr="00751FC1" w:rsidRDefault="0007243E" w:rsidP="00751FC1">
            <w:r>
              <w:t>11</w:t>
            </w:r>
          </w:p>
        </w:tc>
        <w:tc>
          <w:tcPr>
            <w:tcW w:w="4903" w:type="dxa"/>
            <w:vMerge w:val="restart"/>
            <w:hideMark/>
          </w:tcPr>
          <w:p w:rsidR="0007243E" w:rsidRPr="00751FC1" w:rsidRDefault="0007243E">
            <w:r w:rsidRPr="00751FC1">
              <w:t>¿Se produciría menor o mayor cantidad de laminilla cambiando las cajas 2 y 4?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1394"/>
        </w:trPr>
        <w:tc>
          <w:tcPr>
            <w:tcW w:w="440" w:type="dxa"/>
            <w:vMerge/>
            <w:hideMark/>
          </w:tcPr>
          <w:p w:rsidR="0007243E" w:rsidRPr="00751FC1" w:rsidRDefault="0007243E"/>
        </w:tc>
        <w:tc>
          <w:tcPr>
            <w:tcW w:w="4903" w:type="dxa"/>
            <w:vMerge/>
            <w:hideMark/>
          </w:tcPr>
          <w:p w:rsidR="0007243E" w:rsidRPr="00751FC1" w:rsidRDefault="0007243E"/>
        </w:tc>
        <w:tc>
          <w:tcPr>
            <w:tcW w:w="4473" w:type="dxa"/>
            <w:gridSpan w:val="3"/>
            <w:hideMark/>
          </w:tcPr>
          <w:p w:rsidR="0007243E" w:rsidRPr="00751FC1" w:rsidRDefault="0007243E">
            <w:r w:rsidRPr="00751FC1">
              <w:t xml:space="preserve">Porque: </w:t>
            </w:r>
          </w:p>
        </w:tc>
      </w:tr>
      <w:tr w:rsidR="0007243E" w:rsidRPr="00751FC1" w:rsidTr="0007243E">
        <w:trPr>
          <w:trHeight w:val="692"/>
        </w:trPr>
        <w:tc>
          <w:tcPr>
            <w:tcW w:w="440" w:type="dxa"/>
            <w:hideMark/>
          </w:tcPr>
          <w:p w:rsidR="0007243E" w:rsidRPr="00751FC1" w:rsidRDefault="0007243E" w:rsidP="00751FC1">
            <w:r>
              <w:t>12</w:t>
            </w:r>
          </w:p>
        </w:tc>
        <w:tc>
          <w:tcPr>
            <w:tcW w:w="4903" w:type="dxa"/>
            <w:hideMark/>
          </w:tcPr>
          <w:p w:rsidR="0007243E" w:rsidRPr="00751FC1" w:rsidRDefault="0007243E">
            <w:r w:rsidRPr="00751FC1">
              <w:t>¿Si se suspendiera el sistema de torsión mecánico, el desgaste del cilindro disminuyera?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574"/>
        </w:trPr>
        <w:tc>
          <w:tcPr>
            <w:tcW w:w="440" w:type="dxa"/>
            <w:hideMark/>
          </w:tcPr>
          <w:p w:rsidR="0007243E" w:rsidRPr="00751FC1" w:rsidRDefault="0007243E" w:rsidP="00751FC1">
            <w:r>
              <w:t>13</w:t>
            </w:r>
          </w:p>
        </w:tc>
        <w:tc>
          <w:tcPr>
            <w:tcW w:w="4903" w:type="dxa"/>
            <w:hideMark/>
          </w:tcPr>
          <w:p w:rsidR="0007243E" w:rsidRPr="00751FC1" w:rsidRDefault="0007243E">
            <w:r w:rsidRPr="00751FC1">
              <w:t>¿Cree que se reduciría el desgaste de los rodamientos en las cajas 2 y 4?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990"/>
        </w:trPr>
        <w:tc>
          <w:tcPr>
            <w:tcW w:w="440" w:type="dxa"/>
            <w:hideMark/>
          </w:tcPr>
          <w:p w:rsidR="0007243E" w:rsidRPr="00751FC1" w:rsidRDefault="0007243E" w:rsidP="00751FC1">
            <w:r>
              <w:t>14</w:t>
            </w:r>
          </w:p>
        </w:tc>
        <w:tc>
          <w:tcPr>
            <w:tcW w:w="4903" w:type="dxa"/>
            <w:hideMark/>
          </w:tcPr>
          <w:p w:rsidR="0007243E" w:rsidRPr="00751FC1" w:rsidRDefault="0007243E">
            <w:r w:rsidRPr="00751FC1">
              <w:t>¿Cree que aumentaría la producción y el rendimiento del proceso suspendiendo las torsiones mecánicas?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840"/>
        </w:trPr>
        <w:tc>
          <w:tcPr>
            <w:tcW w:w="440" w:type="dxa"/>
            <w:hideMark/>
          </w:tcPr>
          <w:p w:rsidR="0007243E" w:rsidRPr="00751FC1" w:rsidRDefault="0007243E" w:rsidP="00751FC1">
            <w:r>
              <w:t>15</w:t>
            </w:r>
          </w:p>
        </w:tc>
        <w:tc>
          <w:tcPr>
            <w:tcW w:w="4903" w:type="dxa"/>
            <w:hideMark/>
          </w:tcPr>
          <w:p w:rsidR="0007243E" w:rsidRPr="00751FC1" w:rsidRDefault="0007243E">
            <w:r w:rsidRPr="00751FC1">
              <w:t xml:space="preserve">¿Disminuyera el torque y consumo de los motores? 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525"/>
        </w:trPr>
        <w:tc>
          <w:tcPr>
            <w:tcW w:w="440" w:type="dxa"/>
            <w:vMerge w:val="restart"/>
            <w:hideMark/>
          </w:tcPr>
          <w:p w:rsidR="0007243E" w:rsidRPr="00751FC1" w:rsidRDefault="0007243E" w:rsidP="00751FC1">
            <w:r>
              <w:t>16</w:t>
            </w:r>
          </w:p>
        </w:tc>
        <w:tc>
          <w:tcPr>
            <w:tcW w:w="4903" w:type="dxa"/>
            <w:vMerge w:val="restart"/>
            <w:hideMark/>
          </w:tcPr>
          <w:p w:rsidR="0007243E" w:rsidRPr="00751FC1" w:rsidRDefault="0007243E">
            <w:r w:rsidRPr="00751FC1">
              <w:t>¿Se puede optimizar la velocidad del proceso en el desbaste?</w:t>
            </w:r>
          </w:p>
        </w:tc>
        <w:tc>
          <w:tcPr>
            <w:tcW w:w="1332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 w:rsidP="00751FC1">
            <w:r w:rsidRPr="00751FC1">
              <w:t> </w:t>
            </w:r>
          </w:p>
        </w:tc>
      </w:tr>
      <w:tr w:rsidR="0007243E" w:rsidRPr="00751FC1" w:rsidTr="0007243E">
        <w:trPr>
          <w:trHeight w:val="1312"/>
        </w:trPr>
        <w:tc>
          <w:tcPr>
            <w:tcW w:w="440" w:type="dxa"/>
            <w:vMerge/>
            <w:hideMark/>
          </w:tcPr>
          <w:p w:rsidR="0007243E" w:rsidRPr="00751FC1" w:rsidRDefault="0007243E"/>
        </w:tc>
        <w:tc>
          <w:tcPr>
            <w:tcW w:w="4903" w:type="dxa"/>
            <w:vMerge/>
            <w:hideMark/>
          </w:tcPr>
          <w:p w:rsidR="0007243E" w:rsidRPr="00751FC1" w:rsidRDefault="0007243E"/>
        </w:tc>
        <w:tc>
          <w:tcPr>
            <w:tcW w:w="4473" w:type="dxa"/>
            <w:gridSpan w:val="3"/>
            <w:hideMark/>
          </w:tcPr>
          <w:p w:rsidR="0007243E" w:rsidRPr="00751FC1" w:rsidRDefault="0007243E">
            <w:r w:rsidRPr="00751FC1">
              <w:t xml:space="preserve">Porque: </w:t>
            </w:r>
          </w:p>
        </w:tc>
      </w:tr>
      <w:tr w:rsidR="0007243E" w:rsidRPr="00751FC1" w:rsidTr="0007243E">
        <w:trPr>
          <w:trHeight w:val="765"/>
        </w:trPr>
        <w:tc>
          <w:tcPr>
            <w:tcW w:w="440" w:type="dxa"/>
            <w:hideMark/>
          </w:tcPr>
          <w:p w:rsidR="0007243E" w:rsidRPr="00751FC1" w:rsidRDefault="0007243E" w:rsidP="00751FC1">
            <w:r>
              <w:t>17</w:t>
            </w:r>
          </w:p>
        </w:tc>
        <w:tc>
          <w:tcPr>
            <w:tcW w:w="4903" w:type="dxa"/>
            <w:hideMark/>
          </w:tcPr>
          <w:p w:rsidR="0007243E" w:rsidRPr="00751FC1" w:rsidRDefault="0007243E">
            <w:r w:rsidRPr="00751FC1">
              <w:t>¿Se reducirían los consumos de energía para la empresa?</w:t>
            </w:r>
          </w:p>
        </w:tc>
        <w:tc>
          <w:tcPr>
            <w:tcW w:w="1332" w:type="dxa"/>
            <w:hideMark/>
          </w:tcPr>
          <w:p w:rsidR="0007243E" w:rsidRPr="00751FC1" w:rsidRDefault="0007243E">
            <w:r w:rsidRPr="00751FC1">
              <w:t> </w:t>
            </w:r>
          </w:p>
        </w:tc>
        <w:tc>
          <w:tcPr>
            <w:tcW w:w="2410" w:type="dxa"/>
            <w:hideMark/>
          </w:tcPr>
          <w:p w:rsidR="0007243E" w:rsidRPr="00751FC1" w:rsidRDefault="0007243E">
            <w:r w:rsidRPr="00751FC1">
              <w:t> </w:t>
            </w:r>
          </w:p>
        </w:tc>
        <w:tc>
          <w:tcPr>
            <w:tcW w:w="731" w:type="dxa"/>
            <w:hideMark/>
          </w:tcPr>
          <w:p w:rsidR="0007243E" w:rsidRPr="00751FC1" w:rsidRDefault="0007243E">
            <w:r w:rsidRPr="00751FC1">
              <w:t> </w:t>
            </w:r>
          </w:p>
        </w:tc>
      </w:tr>
    </w:tbl>
    <w:p w:rsidR="00847614" w:rsidRPr="00751FC1" w:rsidRDefault="00847614" w:rsidP="00751FC1"/>
    <w:sectPr w:rsidR="00847614" w:rsidRPr="00751FC1" w:rsidSect="00072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CB1" w:rsidRDefault="003A7CB1" w:rsidP="00B675C7">
      <w:pPr>
        <w:spacing w:after="0" w:line="240" w:lineRule="auto"/>
      </w:pPr>
      <w:r>
        <w:separator/>
      </w:r>
    </w:p>
  </w:endnote>
  <w:endnote w:type="continuationSeparator" w:id="0">
    <w:p w:rsidR="003A7CB1" w:rsidRDefault="003A7CB1" w:rsidP="00B6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CB1" w:rsidRDefault="003A7CB1" w:rsidP="00B675C7">
      <w:pPr>
        <w:spacing w:after="0" w:line="240" w:lineRule="auto"/>
      </w:pPr>
      <w:r>
        <w:separator/>
      </w:r>
    </w:p>
  </w:footnote>
  <w:footnote w:type="continuationSeparator" w:id="0">
    <w:p w:rsidR="003A7CB1" w:rsidRDefault="003A7CB1" w:rsidP="00B67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5C7"/>
    <w:rsid w:val="0007243E"/>
    <w:rsid w:val="001A0DB2"/>
    <w:rsid w:val="001B00FD"/>
    <w:rsid w:val="002C7894"/>
    <w:rsid w:val="003A7CB1"/>
    <w:rsid w:val="003E6ADC"/>
    <w:rsid w:val="00751FC1"/>
    <w:rsid w:val="00847614"/>
    <w:rsid w:val="0091647C"/>
    <w:rsid w:val="00B675C7"/>
    <w:rsid w:val="00D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D0E9E-D717-45B0-978C-84644AEE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75C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675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75C7"/>
    <w:rPr>
      <w:lang w:val="es-CO"/>
    </w:rPr>
  </w:style>
  <w:style w:type="table" w:styleId="Tablaconcuadrcula">
    <w:name w:val="Table Grid"/>
    <w:basedOn w:val="Tablanormal"/>
    <w:uiPriority w:val="39"/>
    <w:rsid w:val="00751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72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43E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barreto</dc:creator>
  <cp:keywords/>
  <dc:description/>
  <cp:lastModifiedBy>johan barreto</cp:lastModifiedBy>
  <cp:revision>2</cp:revision>
  <cp:lastPrinted>2021-04-13T18:27:00Z</cp:lastPrinted>
  <dcterms:created xsi:type="dcterms:W3CDTF">2021-04-13T17:36:00Z</dcterms:created>
  <dcterms:modified xsi:type="dcterms:W3CDTF">2021-11-20T21:26:00Z</dcterms:modified>
</cp:coreProperties>
</file>