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E6B" w14:textId="503599A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4CE46E9A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62EAE835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39E53575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2E8B06DE" w14:textId="77777777" w:rsidR="00912B38" w:rsidRPr="00912B38" w:rsidRDefault="00912B38" w:rsidP="00912B38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14:paraId="7ACAB603" w14:textId="77777777" w:rsidR="00912B38" w:rsidRPr="00912B38" w:rsidRDefault="00912B38" w:rsidP="00912B38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14:paraId="68436107" w14:textId="2E89B6A7" w:rsidR="00912B38" w:rsidRPr="00912B38" w:rsidRDefault="00912B38" w:rsidP="00912B38">
      <w:pPr>
        <w:pStyle w:val="Encabezado"/>
        <w:tabs>
          <w:tab w:val="left" w:pos="3923"/>
          <w:tab w:val="left" w:pos="6480"/>
        </w:tabs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912B38">
        <w:rPr>
          <w:rFonts w:ascii="Arial" w:hAnsi="Arial" w:cs="Arial"/>
          <w:b/>
          <w:bCs/>
          <w:i/>
          <w:iCs/>
          <w:sz w:val="96"/>
          <w:szCs w:val="96"/>
        </w:rPr>
        <w:t>REVISI</w:t>
      </w:r>
      <w:r w:rsidR="00B20F58">
        <w:rPr>
          <w:rFonts w:ascii="Arial" w:hAnsi="Arial" w:cs="Arial"/>
          <w:b/>
          <w:bCs/>
          <w:i/>
          <w:iCs/>
          <w:sz w:val="96"/>
          <w:szCs w:val="96"/>
        </w:rPr>
        <w:t>Ó</w:t>
      </w:r>
      <w:r w:rsidRPr="00912B38">
        <w:rPr>
          <w:rFonts w:ascii="Arial" w:hAnsi="Arial" w:cs="Arial"/>
          <w:b/>
          <w:bCs/>
          <w:i/>
          <w:iCs/>
          <w:sz w:val="96"/>
          <w:szCs w:val="96"/>
        </w:rPr>
        <w:t>N</w:t>
      </w:r>
    </w:p>
    <w:p w14:paraId="7BEE2D45" w14:textId="3F8281DC" w:rsidR="00912B38" w:rsidRPr="00912B38" w:rsidRDefault="00912B38" w:rsidP="00912B38">
      <w:pPr>
        <w:pStyle w:val="Encabezado"/>
        <w:tabs>
          <w:tab w:val="left" w:pos="3923"/>
          <w:tab w:val="left" w:pos="6480"/>
        </w:tabs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912B38">
        <w:rPr>
          <w:rFonts w:ascii="Arial" w:hAnsi="Arial" w:cs="Arial"/>
          <w:b/>
          <w:bCs/>
          <w:i/>
          <w:iCs/>
          <w:sz w:val="96"/>
          <w:szCs w:val="96"/>
        </w:rPr>
        <w:t>POR LA ALTA</w:t>
      </w:r>
    </w:p>
    <w:p w14:paraId="48070DD7" w14:textId="7B4BA733" w:rsidR="00912B38" w:rsidRDefault="00912B38" w:rsidP="00912B3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912B38">
        <w:rPr>
          <w:rFonts w:ascii="Arial" w:hAnsi="Arial" w:cs="Arial"/>
          <w:b/>
          <w:bCs/>
          <w:i/>
          <w:iCs/>
          <w:sz w:val="96"/>
          <w:szCs w:val="96"/>
        </w:rPr>
        <w:t>DIRECCIÓN</w:t>
      </w:r>
    </w:p>
    <w:p w14:paraId="3E66968E" w14:textId="501AB188" w:rsidR="00912B38" w:rsidRPr="00912B38" w:rsidRDefault="00813429" w:rsidP="00912B38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i/>
          <w:iCs/>
          <w:sz w:val="96"/>
          <w:szCs w:val="96"/>
        </w:rPr>
        <w:t>G</w:t>
      </w:r>
      <w:r w:rsidR="00912B38">
        <w:rPr>
          <w:rFonts w:ascii="Arial" w:hAnsi="Arial" w:cs="Arial"/>
          <w:b/>
          <w:bCs/>
          <w:i/>
          <w:iCs/>
          <w:sz w:val="96"/>
          <w:szCs w:val="96"/>
        </w:rPr>
        <w:t>G-PR-10</w:t>
      </w:r>
    </w:p>
    <w:p w14:paraId="202FD7FA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70A151B7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6ECCC652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1B675A70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4CE87182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0E3D64A7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31FF69DC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6F485B01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0ECE9891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220B0FB2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67A6AF22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2179E238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774A7142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4697DDF9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5B6C0DDE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17334083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1095F717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7B224EDA" w14:textId="77777777" w:rsidR="00912B38" w:rsidRPr="00912B38" w:rsidRDefault="00912B38" w:rsidP="0069203E">
      <w:pPr>
        <w:spacing w:after="0" w:line="240" w:lineRule="auto"/>
        <w:jc w:val="both"/>
        <w:rPr>
          <w:rFonts w:ascii="Arial" w:hAnsi="Arial" w:cs="Arial"/>
        </w:rPr>
      </w:pPr>
    </w:p>
    <w:p w14:paraId="1AB36A81" w14:textId="6A430A98" w:rsidR="00011BF5" w:rsidRPr="00912B38" w:rsidRDefault="00011BF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lastRenderedPageBreak/>
        <w:t xml:space="preserve">OBJETIVO: </w:t>
      </w:r>
    </w:p>
    <w:p w14:paraId="45735958" w14:textId="77777777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2EE377D" w14:textId="75374F85" w:rsidR="00C90126" w:rsidRPr="00912B38" w:rsidRDefault="00416EEF" w:rsidP="0069203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Establecer las actividades a realizar por la dirección del sistema de gestión ambiental de los procesos de cultivo de cebolla larga para asegurar la adecuada eficiencia para determinar acciones correctivas y de mejora</w:t>
      </w:r>
      <w:r w:rsidR="00011BF5" w:rsidRPr="00912B38">
        <w:rPr>
          <w:rFonts w:ascii="Arial" w:hAnsi="Arial" w:cs="Arial"/>
          <w:lang w:val="es-MX"/>
        </w:rPr>
        <w:t>.</w:t>
      </w:r>
    </w:p>
    <w:p w14:paraId="576F3333" w14:textId="77777777" w:rsidR="00011BF5" w:rsidRPr="00912B38" w:rsidRDefault="00011BF5" w:rsidP="0069203E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8BF60C5" w14:textId="07AF3117" w:rsidR="00011BF5" w:rsidRPr="00912B38" w:rsidRDefault="00011BF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ALCANCE:</w:t>
      </w:r>
      <w:r w:rsidRPr="00912B38">
        <w:rPr>
          <w:rFonts w:ascii="Arial" w:hAnsi="Arial" w:cs="Arial"/>
          <w:lang w:val="es-MX"/>
        </w:rPr>
        <w:t xml:space="preserve"> </w:t>
      </w:r>
    </w:p>
    <w:p w14:paraId="70F56E28" w14:textId="77777777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241753F9" w14:textId="77777777" w:rsidR="00C9001D" w:rsidRPr="00912B38" w:rsidRDefault="00C9001D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912B38">
        <w:rPr>
          <w:rFonts w:ascii="Arial" w:hAnsi="Arial" w:cs="Arial"/>
        </w:rPr>
        <w:t>Aplica para todas las actividades y operaciones realizadas en la asociación.</w:t>
      </w:r>
    </w:p>
    <w:p w14:paraId="498709B0" w14:textId="77777777" w:rsidR="00011BF5" w:rsidRPr="00912B38" w:rsidRDefault="00011BF5" w:rsidP="0069203E">
      <w:pPr>
        <w:spacing w:after="0" w:line="240" w:lineRule="auto"/>
        <w:jc w:val="both"/>
        <w:rPr>
          <w:rFonts w:ascii="Arial" w:hAnsi="Arial" w:cs="Arial"/>
        </w:rPr>
      </w:pPr>
    </w:p>
    <w:p w14:paraId="1831672D" w14:textId="404E60E3" w:rsidR="00011BF5" w:rsidRPr="00912B38" w:rsidRDefault="00011BF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 xml:space="preserve">RESPONSABLES: </w:t>
      </w:r>
    </w:p>
    <w:p w14:paraId="5BD43724" w14:textId="77777777" w:rsidR="003E7BB5" w:rsidRPr="00912B38" w:rsidRDefault="003E7BB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35224482" w14:textId="36C7C67F" w:rsidR="00511BA5" w:rsidRPr="00912B38" w:rsidRDefault="00511BA5" w:rsidP="0069203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Se trata de una verificación del sistema de gestión ambiental de cada proceso del cultivo de cebolla larga realizado por la asociación.</w:t>
      </w:r>
    </w:p>
    <w:p w14:paraId="7EAB035E" w14:textId="77777777" w:rsidR="00511BA5" w:rsidRPr="00912B38" w:rsidRDefault="00511BA5" w:rsidP="0069203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La revisión deberá incluir una evaluación de las oportunidades de mejora y los cambios que deben realizarse en el sistema de gestión ambiental para lograr el cumplimiento de los objetivos del programa del sistema de gestión ambiental.</w:t>
      </w:r>
    </w:p>
    <w:p w14:paraId="7BBEA81E" w14:textId="436015A7" w:rsidR="00011BF5" w:rsidRPr="00912B38" w:rsidRDefault="003E7BB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Este se lleva</w:t>
      </w:r>
      <w:r w:rsidR="000D2CDF" w:rsidRPr="00912B38">
        <w:rPr>
          <w:rFonts w:ascii="Arial" w:hAnsi="Arial" w:cs="Arial"/>
          <w:lang w:val="es-MX"/>
        </w:rPr>
        <w:t xml:space="preserve"> cabo</w:t>
      </w:r>
      <w:r w:rsidRPr="00912B38">
        <w:rPr>
          <w:rFonts w:ascii="Arial" w:hAnsi="Arial" w:cs="Arial"/>
          <w:lang w:val="es-MX"/>
        </w:rPr>
        <w:t xml:space="preserve"> por </w:t>
      </w:r>
      <w:r w:rsidR="00AF5A41" w:rsidRPr="00912B38">
        <w:rPr>
          <w:rFonts w:ascii="Arial" w:hAnsi="Arial" w:cs="Arial"/>
          <w:lang w:val="es-MX"/>
        </w:rPr>
        <w:t>el coordinador del sistema de gestión ambiental</w:t>
      </w:r>
      <w:r w:rsidRPr="00912B38">
        <w:rPr>
          <w:rFonts w:ascii="Arial" w:hAnsi="Arial" w:cs="Arial"/>
          <w:lang w:val="es-MX"/>
        </w:rPr>
        <w:t xml:space="preserve"> y </w:t>
      </w:r>
      <w:r w:rsidR="00AF5A41" w:rsidRPr="00912B38">
        <w:rPr>
          <w:rFonts w:ascii="Arial" w:hAnsi="Arial" w:cs="Arial"/>
          <w:lang w:val="es-MX"/>
        </w:rPr>
        <w:t>el responsable de cada uno de los</w:t>
      </w:r>
      <w:r w:rsidR="000D2CDF" w:rsidRPr="00912B38">
        <w:rPr>
          <w:rFonts w:ascii="Arial" w:hAnsi="Arial" w:cs="Arial"/>
          <w:lang w:val="es-MX"/>
        </w:rPr>
        <w:t xml:space="preserve"> procesos</w:t>
      </w:r>
      <w:r w:rsidRPr="00912B38">
        <w:rPr>
          <w:rFonts w:ascii="Arial" w:hAnsi="Arial" w:cs="Arial"/>
          <w:lang w:val="es-MX"/>
        </w:rPr>
        <w:t>,</w:t>
      </w:r>
      <w:r w:rsidR="000D2CDF" w:rsidRPr="00912B38">
        <w:rPr>
          <w:rFonts w:ascii="Arial" w:hAnsi="Arial" w:cs="Arial"/>
          <w:lang w:val="es-MX"/>
        </w:rPr>
        <w:t xml:space="preserve"> </w:t>
      </w:r>
      <w:r w:rsidRPr="00912B38">
        <w:rPr>
          <w:rFonts w:ascii="Arial" w:hAnsi="Arial" w:cs="Arial"/>
          <w:lang w:val="es-MX"/>
        </w:rPr>
        <w:t>donde,</w:t>
      </w:r>
      <w:r w:rsidR="000D2CDF" w:rsidRPr="00912B38">
        <w:rPr>
          <w:rFonts w:ascii="Arial" w:hAnsi="Arial" w:cs="Arial"/>
          <w:lang w:val="es-MX"/>
        </w:rPr>
        <w:t xml:space="preserve"> una vez creado</w:t>
      </w:r>
      <w:r w:rsidRPr="00912B38">
        <w:rPr>
          <w:rFonts w:ascii="Arial" w:hAnsi="Arial" w:cs="Arial"/>
          <w:lang w:val="es-MX"/>
        </w:rPr>
        <w:t>,</w:t>
      </w:r>
      <w:r w:rsidR="005D1199" w:rsidRPr="00912B38">
        <w:rPr>
          <w:rFonts w:ascii="Arial" w:hAnsi="Arial" w:cs="Arial"/>
          <w:lang w:val="es-MX"/>
        </w:rPr>
        <w:t xml:space="preserve"> </w:t>
      </w:r>
      <w:r w:rsidR="000D2CDF" w:rsidRPr="00912B38">
        <w:rPr>
          <w:rFonts w:ascii="Arial" w:hAnsi="Arial" w:cs="Arial"/>
          <w:lang w:val="es-MX"/>
        </w:rPr>
        <w:t>es revisado y aprobado por la alta dirección.</w:t>
      </w:r>
    </w:p>
    <w:p w14:paraId="76F1661B" w14:textId="77777777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1BBB89C1" w14:textId="5CD592C4" w:rsidR="00011BF5" w:rsidRPr="00912B38" w:rsidRDefault="00011BF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 xml:space="preserve">GENERALIDADES: </w:t>
      </w:r>
    </w:p>
    <w:p w14:paraId="54DB6A7F" w14:textId="77777777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68A911F8" w14:textId="3399A1E4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L</w:t>
      </w:r>
      <w:r w:rsidR="00A85F4E" w:rsidRPr="00912B38">
        <w:rPr>
          <w:rFonts w:ascii="Arial" w:hAnsi="Arial" w:cs="Arial"/>
          <w:lang w:val="es-MX"/>
        </w:rPr>
        <w:t>a revisión por la alta dirección se realizará semestralmente</w:t>
      </w:r>
      <w:r w:rsidRPr="00912B38">
        <w:rPr>
          <w:rFonts w:ascii="Arial" w:hAnsi="Arial" w:cs="Arial"/>
          <w:lang w:val="es-MX"/>
        </w:rPr>
        <w:t>, donde se tratarán los siguientes aspectos y planes.</w:t>
      </w:r>
    </w:p>
    <w:p w14:paraId="51EEBA43" w14:textId="77777777" w:rsidR="00011BF5" w:rsidRPr="00912B38" w:rsidRDefault="00011BF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0DB90316" w14:textId="5E4F4196" w:rsidR="00A85F4E" w:rsidRPr="00912B38" w:rsidRDefault="00A85F4E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Aspectos a evaluar:</w:t>
      </w:r>
    </w:p>
    <w:p w14:paraId="1C176FB9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283DD941" w14:textId="59898DA0" w:rsidR="00D50411" w:rsidRPr="00912B38" w:rsidRDefault="00CF34F3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Resultado análisis del contexto</w:t>
      </w:r>
      <w:r w:rsidR="00011BF5" w:rsidRPr="00912B38">
        <w:rPr>
          <w:rFonts w:ascii="Arial" w:hAnsi="Arial" w:cs="Arial"/>
        </w:rPr>
        <w:t>.</w:t>
      </w:r>
    </w:p>
    <w:p w14:paraId="70BD7D6B" w14:textId="588AA284" w:rsidR="00CF34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N</w:t>
      </w:r>
      <w:r w:rsidR="00D50411" w:rsidRPr="00912B38">
        <w:rPr>
          <w:rFonts w:ascii="Arial" w:hAnsi="Arial" w:cs="Arial"/>
        </w:rPr>
        <w:t>ecesidades y expectativas de las partes interesadas</w:t>
      </w:r>
      <w:r w:rsidRPr="00912B38">
        <w:rPr>
          <w:rFonts w:ascii="Arial" w:hAnsi="Arial" w:cs="Arial"/>
        </w:rPr>
        <w:t>.</w:t>
      </w:r>
    </w:p>
    <w:p w14:paraId="11471BD9" w14:textId="6D5B098F" w:rsidR="00D50411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A</w:t>
      </w:r>
      <w:r w:rsidR="00D50411" w:rsidRPr="00912B38">
        <w:rPr>
          <w:rFonts w:ascii="Arial" w:hAnsi="Arial" w:cs="Arial"/>
        </w:rPr>
        <w:t>spectos ambientales significativos</w:t>
      </w:r>
      <w:r w:rsidRPr="00912B38">
        <w:rPr>
          <w:rFonts w:ascii="Arial" w:hAnsi="Arial" w:cs="Arial"/>
        </w:rPr>
        <w:t xml:space="preserve"> (</w:t>
      </w:r>
      <w:r w:rsidRPr="00B20F58">
        <w:rPr>
          <w:rFonts w:ascii="Arial" w:hAnsi="Arial" w:cs="Arial"/>
          <w:b/>
          <w:bCs/>
        </w:rPr>
        <w:t>AAS</w:t>
      </w:r>
      <w:r w:rsidRPr="00912B38">
        <w:rPr>
          <w:rFonts w:ascii="Arial" w:hAnsi="Arial" w:cs="Arial"/>
        </w:rPr>
        <w:t>).</w:t>
      </w:r>
    </w:p>
    <w:p w14:paraId="40407A36" w14:textId="2B1C0791" w:rsidR="00D50411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R</w:t>
      </w:r>
      <w:r w:rsidR="00D50411" w:rsidRPr="00912B38">
        <w:rPr>
          <w:rFonts w:ascii="Arial" w:hAnsi="Arial" w:cs="Arial"/>
        </w:rPr>
        <w:t xml:space="preserve">iesgos y </w:t>
      </w:r>
      <w:r w:rsidRPr="00912B38">
        <w:rPr>
          <w:rFonts w:ascii="Arial" w:hAnsi="Arial" w:cs="Arial"/>
        </w:rPr>
        <w:t>O</w:t>
      </w:r>
      <w:r w:rsidR="00D50411" w:rsidRPr="00912B38">
        <w:rPr>
          <w:rFonts w:ascii="Arial" w:hAnsi="Arial" w:cs="Arial"/>
        </w:rPr>
        <w:t>portunidades</w:t>
      </w:r>
      <w:r w:rsidRPr="00912B38">
        <w:rPr>
          <w:rFonts w:ascii="Arial" w:hAnsi="Arial" w:cs="Arial"/>
        </w:rPr>
        <w:t>.</w:t>
      </w:r>
    </w:p>
    <w:p w14:paraId="4ECAA730" w14:textId="743434ED" w:rsidR="00D50411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Evaluación de cumplimiento objetivos ambientales.</w:t>
      </w:r>
    </w:p>
    <w:p w14:paraId="7570B116" w14:textId="57F6B640" w:rsidR="00D50411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E</w:t>
      </w:r>
      <w:r w:rsidR="00CF34F3" w:rsidRPr="00912B38">
        <w:rPr>
          <w:rFonts w:ascii="Arial" w:hAnsi="Arial" w:cs="Arial"/>
        </w:rPr>
        <w:t xml:space="preserve">stado de </w:t>
      </w:r>
      <w:r w:rsidRPr="00912B38">
        <w:rPr>
          <w:rFonts w:ascii="Arial" w:hAnsi="Arial" w:cs="Arial"/>
        </w:rPr>
        <w:t>No</w:t>
      </w:r>
      <w:r w:rsidR="00CF4BF3" w:rsidRPr="00912B38">
        <w:rPr>
          <w:rFonts w:ascii="Arial" w:hAnsi="Arial" w:cs="Arial"/>
        </w:rPr>
        <w:t xml:space="preserve"> conformidades y acciones correctivas</w:t>
      </w:r>
      <w:r w:rsidRPr="00912B38">
        <w:rPr>
          <w:rFonts w:ascii="Arial" w:hAnsi="Arial" w:cs="Arial"/>
        </w:rPr>
        <w:t>.</w:t>
      </w:r>
    </w:p>
    <w:p w14:paraId="53D96C06" w14:textId="6A855D7C" w:rsidR="00CF4B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R</w:t>
      </w:r>
      <w:r w:rsidR="00CF4BF3" w:rsidRPr="00912B38">
        <w:rPr>
          <w:rFonts w:ascii="Arial" w:hAnsi="Arial" w:cs="Arial"/>
        </w:rPr>
        <w:t>esultados de seguimiento y medición</w:t>
      </w:r>
      <w:r w:rsidRPr="00912B38">
        <w:rPr>
          <w:rFonts w:ascii="Arial" w:hAnsi="Arial" w:cs="Arial"/>
        </w:rPr>
        <w:t>.</w:t>
      </w:r>
    </w:p>
    <w:p w14:paraId="02222927" w14:textId="19604886" w:rsidR="00CF4B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C</w:t>
      </w:r>
      <w:r w:rsidR="00CF4BF3" w:rsidRPr="00912B38">
        <w:rPr>
          <w:rFonts w:ascii="Arial" w:hAnsi="Arial" w:cs="Arial"/>
        </w:rPr>
        <w:t>umplimiento de los requisitos legales y otros requisitos</w:t>
      </w:r>
      <w:r w:rsidRPr="00912B38">
        <w:rPr>
          <w:rFonts w:ascii="Arial" w:hAnsi="Arial" w:cs="Arial"/>
        </w:rPr>
        <w:t>.</w:t>
      </w:r>
    </w:p>
    <w:p w14:paraId="6D3407CD" w14:textId="62C9ABCE" w:rsidR="00CF4B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R</w:t>
      </w:r>
      <w:r w:rsidR="00CF4BF3" w:rsidRPr="00912B38">
        <w:rPr>
          <w:rFonts w:ascii="Arial" w:hAnsi="Arial" w:cs="Arial"/>
        </w:rPr>
        <w:t>esultados de las auditorías</w:t>
      </w:r>
      <w:r w:rsidRPr="00912B38">
        <w:rPr>
          <w:rFonts w:ascii="Arial" w:hAnsi="Arial" w:cs="Arial"/>
        </w:rPr>
        <w:t>.</w:t>
      </w:r>
    </w:p>
    <w:p w14:paraId="2ECC3CD1" w14:textId="7A4FCF1E" w:rsidR="00CF4B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A</w:t>
      </w:r>
      <w:r w:rsidR="00CF4BF3" w:rsidRPr="00912B38">
        <w:rPr>
          <w:rFonts w:ascii="Arial" w:hAnsi="Arial" w:cs="Arial"/>
        </w:rPr>
        <w:t>decuación de los recursos</w:t>
      </w:r>
      <w:r w:rsidRPr="00912B38">
        <w:rPr>
          <w:rFonts w:ascii="Arial" w:hAnsi="Arial" w:cs="Arial"/>
        </w:rPr>
        <w:t>.</w:t>
      </w:r>
    </w:p>
    <w:p w14:paraId="4EBBFAF0" w14:textId="54346D3E" w:rsidR="00CF4BF3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C</w:t>
      </w:r>
      <w:r w:rsidR="00CF4BF3" w:rsidRPr="00912B38">
        <w:rPr>
          <w:rFonts w:ascii="Arial" w:hAnsi="Arial" w:cs="Arial"/>
        </w:rPr>
        <w:t>omunicaciones pertinentes de las partes interesadas</w:t>
      </w:r>
      <w:r w:rsidRPr="00912B38">
        <w:rPr>
          <w:rFonts w:ascii="Arial" w:hAnsi="Arial" w:cs="Arial"/>
        </w:rPr>
        <w:t>.</w:t>
      </w:r>
    </w:p>
    <w:p w14:paraId="2D3D5E47" w14:textId="2728B7E0" w:rsidR="008620EF" w:rsidRPr="00912B38" w:rsidRDefault="00011BF5" w:rsidP="0069203E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</w:rPr>
        <w:t>O</w:t>
      </w:r>
      <w:r w:rsidR="00CF4BF3" w:rsidRPr="00912B38">
        <w:rPr>
          <w:rFonts w:ascii="Arial" w:hAnsi="Arial" w:cs="Arial"/>
        </w:rPr>
        <w:t>portunidades de mejora</w:t>
      </w:r>
      <w:r w:rsidR="00511BA5" w:rsidRPr="00912B38">
        <w:rPr>
          <w:rFonts w:ascii="Arial" w:hAnsi="Arial" w:cs="Arial"/>
        </w:rPr>
        <w:t>.</w:t>
      </w:r>
    </w:p>
    <w:p w14:paraId="3279E519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5C9E1749" w14:textId="58CDB9B7" w:rsidR="005B4075" w:rsidRPr="00912B38" w:rsidRDefault="001E4828" w:rsidP="0069203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 xml:space="preserve">Planes de </w:t>
      </w:r>
      <w:r w:rsidR="00AA6C8C" w:rsidRPr="00912B38">
        <w:rPr>
          <w:rFonts w:ascii="Arial" w:hAnsi="Arial" w:cs="Arial"/>
          <w:b/>
          <w:bCs/>
          <w:lang w:val="es-MX"/>
        </w:rPr>
        <w:t>acción:</w:t>
      </w:r>
    </w:p>
    <w:p w14:paraId="602024D4" w14:textId="77777777" w:rsidR="00511BA5" w:rsidRPr="00912B38" w:rsidRDefault="00511BA5" w:rsidP="0069203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01FAF6CB" w14:textId="31093826" w:rsidR="008C0D32" w:rsidRPr="00912B38" w:rsidRDefault="008C0D32" w:rsidP="0069203E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 xml:space="preserve">Decisiones sobre oportunidades de mejora continua </w:t>
      </w:r>
    </w:p>
    <w:p w14:paraId="577E4490" w14:textId="18BBE120" w:rsidR="008C0D32" w:rsidRPr="00912B38" w:rsidRDefault="008C0D32" w:rsidP="0069203E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Decisiones relacionadas con la necesidad de cambiar el sistema de gestión ambiental</w:t>
      </w:r>
    </w:p>
    <w:p w14:paraId="11CF642C" w14:textId="7AB8459D" w:rsidR="008C0D32" w:rsidRPr="00912B38" w:rsidRDefault="008C0D32" w:rsidP="0069203E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Las medidas necesarias si no se han alcanzado los objetivos de gestión medio ambiente</w:t>
      </w:r>
    </w:p>
    <w:p w14:paraId="4E44A92C" w14:textId="4305B8A3" w:rsidR="00511BA5" w:rsidRPr="002A15FB" w:rsidRDefault="008C0D32" w:rsidP="0069203E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lastRenderedPageBreak/>
        <w:t>Oportunidades para mejorar la integración del sistema de gestión ambiental con otros procesos comerciales, si es necesario</w:t>
      </w:r>
    </w:p>
    <w:p w14:paraId="119038BB" w14:textId="77777777" w:rsidR="00511BA5" w:rsidRPr="00912B38" w:rsidRDefault="00511BA5" w:rsidP="0069203E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55470A9" w14:textId="14023CDB" w:rsidR="009A74E2" w:rsidRPr="00912B38" w:rsidRDefault="00011BF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PROCEDIMIENTO:</w:t>
      </w:r>
    </w:p>
    <w:p w14:paraId="10399796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170F55D" w14:textId="2B3BE3BF" w:rsidR="009A74E2" w:rsidRPr="00912B38" w:rsidRDefault="009A74E2" w:rsidP="0069203E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 xml:space="preserve">Reunir información </w:t>
      </w:r>
      <w:r w:rsidR="00F16B75" w:rsidRPr="00912B38">
        <w:rPr>
          <w:rFonts w:ascii="Arial" w:hAnsi="Arial" w:cs="Arial"/>
          <w:lang w:val="es-MX"/>
        </w:rPr>
        <w:t>adecuada</w:t>
      </w:r>
      <w:r w:rsidRPr="00912B38">
        <w:rPr>
          <w:rFonts w:ascii="Arial" w:hAnsi="Arial" w:cs="Arial"/>
          <w:lang w:val="es-MX"/>
        </w:rPr>
        <w:t xml:space="preserve"> </w:t>
      </w:r>
      <w:r w:rsidR="00F16B75" w:rsidRPr="00912B38">
        <w:rPr>
          <w:rFonts w:ascii="Arial" w:hAnsi="Arial" w:cs="Arial"/>
          <w:lang w:val="es-MX"/>
        </w:rPr>
        <w:t>p</w:t>
      </w:r>
      <w:r w:rsidRPr="00912B38">
        <w:rPr>
          <w:rFonts w:ascii="Arial" w:hAnsi="Arial" w:cs="Arial"/>
          <w:lang w:val="es-MX"/>
        </w:rPr>
        <w:t>ara</w:t>
      </w:r>
      <w:r w:rsidR="00F16B75" w:rsidRPr="00912B38">
        <w:rPr>
          <w:rFonts w:ascii="Arial" w:hAnsi="Arial" w:cs="Arial"/>
          <w:lang w:val="es-MX"/>
        </w:rPr>
        <w:t xml:space="preserve"> la revisión </w:t>
      </w:r>
      <w:r w:rsidR="002145C1" w:rsidRPr="00912B38">
        <w:rPr>
          <w:rFonts w:ascii="Arial" w:hAnsi="Arial" w:cs="Arial"/>
          <w:lang w:val="es-MX"/>
        </w:rPr>
        <w:t>del sistema</w:t>
      </w:r>
      <w:r w:rsidRPr="00912B38">
        <w:rPr>
          <w:rFonts w:ascii="Arial" w:hAnsi="Arial" w:cs="Arial"/>
          <w:lang w:val="es-MX"/>
        </w:rPr>
        <w:t xml:space="preserve"> de gestión ambiental</w:t>
      </w:r>
      <w:r w:rsidR="00331D57" w:rsidRPr="00912B38">
        <w:rPr>
          <w:rFonts w:ascii="Arial" w:hAnsi="Arial" w:cs="Arial"/>
          <w:lang w:val="es-MX"/>
        </w:rPr>
        <w:t>:</w:t>
      </w:r>
    </w:p>
    <w:p w14:paraId="261D79BA" w14:textId="436EF00E" w:rsidR="00331D57" w:rsidRPr="00912B38" w:rsidRDefault="00331D57" w:rsidP="0069203E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2B38">
        <w:rPr>
          <w:rFonts w:ascii="Arial" w:hAnsi="Arial" w:cs="Arial"/>
        </w:rPr>
        <w:t>Nivel de cumplimiento de los programas Ambientales</w:t>
      </w:r>
    </w:p>
    <w:p w14:paraId="1283DC60" w14:textId="73EB4BAF" w:rsidR="00331D57" w:rsidRPr="00912B38" w:rsidRDefault="00331D57" w:rsidP="0069203E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Cumplimiento de los requisitos legales</w:t>
      </w:r>
    </w:p>
    <w:p w14:paraId="2FF73933" w14:textId="2CCB694D" w:rsidR="009A74E2" w:rsidRPr="00912B38" w:rsidRDefault="009A74E2" w:rsidP="0069203E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Ejecutar la revisión</w:t>
      </w:r>
      <w:r w:rsidR="00331D57" w:rsidRPr="00912B38">
        <w:rPr>
          <w:rFonts w:ascii="Arial" w:hAnsi="Arial" w:cs="Arial"/>
          <w:lang w:val="es-MX"/>
        </w:rPr>
        <w:t>:</w:t>
      </w:r>
    </w:p>
    <w:p w14:paraId="3D3CF00B" w14:textId="454E1FB2" w:rsidR="00331D57" w:rsidRPr="00912B38" w:rsidRDefault="00BD613E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El cumplimiento de la política, las metas y los objetivos debe verificarse en función de la información de entrada proporcionada en el Paso 1.</w:t>
      </w:r>
    </w:p>
    <w:p w14:paraId="05DFF365" w14:textId="501B1375" w:rsidR="00BD613E" w:rsidRPr="00912B38" w:rsidRDefault="009A74E2" w:rsidP="0069203E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 xml:space="preserve">Elaborar </w:t>
      </w:r>
      <w:r w:rsidR="002B5BA1" w:rsidRPr="00912B38">
        <w:rPr>
          <w:rFonts w:ascii="Arial" w:hAnsi="Arial" w:cs="Arial"/>
          <w:lang w:val="es-MX"/>
        </w:rPr>
        <w:t>el acta de los resultados de la revisión</w:t>
      </w:r>
      <w:r w:rsidR="009F387C">
        <w:rPr>
          <w:rFonts w:ascii="Arial" w:hAnsi="Arial" w:cs="Arial"/>
          <w:lang w:val="es-MX"/>
        </w:rPr>
        <w:t xml:space="preserve"> en el formato </w:t>
      </w:r>
      <w:r w:rsidR="000E7018">
        <w:rPr>
          <w:rFonts w:ascii="Arial" w:hAnsi="Arial" w:cs="Arial"/>
          <w:lang w:val="es-MX"/>
        </w:rPr>
        <w:t xml:space="preserve">revisión por la alta dirección </w:t>
      </w:r>
      <w:r w:rsidR="009F387C" w:rsidRPr="000E7018">
        <w:rPr>
          <w:rFonts w:ascii="Arial" w:hAnsi="Arial" w:cs="Arial"/>
          <w:b/>
          <w:bCs/>
          <w:lang w:val="es-MX"/>
        </w:rPr>
        <w:t>SG-FO-11</w:t>
      </w:r>
      <w:r w:rsidR="000E7018">
        <w:rPr>
          <w:rFonts w:ascii="Arial" w:hAnsi="Arial" w:cs="Arial"/>
          <w:b/>
          <w:bCs/>
          <w:lang w:val="es-MX"/>
        </w:rPr>
        <w:t>.</w:t>
      </w:r>
    </w:p>
    <w:p w14:paraId="36F66E7C" w14:textId="3A101BBC" w:rsidR="002B5BA1" w:rsidRPr="00912B38" w:rsidRDefault="002B5BA1" w:rsidP="0069203E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Generar controles de mejora derivadas de la revisión según lo determinado en la reunión para mejorar los procesos y servicios que proporcionan los recursos adecuados.</w:t>
      </w:r>
    </w:p>
    <w:p w14:paraId="2FC1EDC4" w14:textId="1D526020" w:rsidR="002B5BA1" w:rsidRPr="00912B38" w:rsidRDefault="002B5BA1" w:rsidP="0069203E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lang w:val="es-MX"/>
        </w:rPr>
      </w:pPr>
      <w:r w:rsidRPr="00912B38">
        <w:rPr>
          <w:rFonts w:ascii="Arial" w:hAnsi="Arial" w:cs="Arial"/>
          <w:lang w:val="es-MX"/>
        </w:rPr>
        <w:t>Supervisar la ejecución de las medidas derivadas de la revisión.</w:t>
      </w:r>
    </w:p>
    <w:p w14:paraId="5A8648A0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p w14:paraId="5FD9891D" w14:textId="6289AFD2" w:rsidR="00511BA5" w:rsidRPr="00912B38" w:rsidRDefault="00511BA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TERMINOS Y DEFINICIONES:</w:t>
      </w:r>
    </w:p>
    <w:p w14:paraId="666DE392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0C70C66F" w14:textId="35CDD8C9" w:rsidR="00511BA5" w:rsidRPr="00912B38" w:rsidRDefault="00511BA5" w:rsidP="00671170">
      <w:pPr>
        <w:pStyle w:val="Prrafode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ALTA DIRECCIÓN:</w:t>
      </w:r>
      <w:r w:rsidR="006E40F3" w:rsidRPr="00912B38">
        <w:rPr>
          <w:rFonts w:ascii="Arial" w:hAnsi="Arial" w:cs="Arial"/>
          <w:b/>
          <w:bCs/>
          <w:lang w:val="es-MX"/>
        </w:rPr>
        <w:t xml:space="preserve"> </w:t>
      </w:r>
      <w:r w:rsidR="006E40F3" w:rsidRPr="00912B38">
        <w:rPr>
          <w:rFonts w:ascii="Arial" w:hAnsi="Arial" w:cs="Arial"/>
          <w:lang w:val="es-MX"/>
        </w:rPr>
        <w:t xml:space="preserve">Es </w:t>
      </w:r>
      <w:r w:rsidR="006E40F3" w:rsidRPr="00912B38">
        <w:rPr>
          <w:rFonts w:ascii="Arial" w:hAnsi="Arial" w:cs="Arial"/>
        </w:rPr>
        <w:t>una posición desde la que tiene autoridad para delegar en otras personas de la empresa y a la vez facilita los recursos necesarios para que se puedan conseguir todos los objetivos marcados y funcione de forma adecuada</w:t>
      </w:r>
    </w:p>
    <w:p w14:paraId="0FFE7F31" w14:textId="29BCB020" w:rsidR="00511BA5" w:rsidRPr="00912B38" w:rsidRDefault="00511BA5" w:rsidP="00671170">
      <w:pPr>
        <w:pStyle w:val="Prrafode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912B38">
        <w:rPr>
          <w:rFonts w:ascii="Arial" w:hAnsi="Arial" w:cs="Arial"/>
          <w:b/>
          <w:bCs/>
          <w:lang w:val="es-MX"/>
        </w:rPr>
        <w:t>GESTIÓN AMBIENTAL:</w:t>
      </w:r>
      <w:r w:rsidR="006E40F3" w:rsidRPr="00912B38">
        <w:rPr>
          <w:rFonts w:ascii="Arial" w:hAnsi="Arial" w:cs="Arial"/>
          <w:b/>
          <w:bCs/>
          <w:lang w:val="es-MX"/>
        </w:rPr>
        <w:t xml:space="preserve"> </w:t>
      </w:r>
      <w:r w:rsidR="006E40F3" w:rsidRPr="00912B38">
        <w:rPr>
          <w:rFonts w:ascii="Arial" w:hAnsi="Arial" w:cs="Arial"/>
          <w:b/>
          <w:bCs/>
        </w:rPr>
        <w:t> </w:t>
      </w:r>
      <w:r w:rsidR="006E40F3" w:rsidRPr="00912B38">
        <w:rPr>
          <w:rFonts w:ascii="Arial" w:hAnsi="Arial" w:cs="Arial"/>
        </w:rPr>
        <w:t>Sistema que incorpora procesos para resumir, monitorear, informar, desarrollar y ejecutar políticas ambientales.</w:t>
      </w:r>
    </w:p>
    <w:p w14:paraId="7263A4AB" w14:textId="4B3D0F87" w:rsidR="006E40F3" w:rsidRPr="00912B38" w:rsidRDefault="006E40F3" w:rsidP="00671170">
      <w:pPr>
        <w:pStyle w:val="Prrafode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</w:rPr>
        <w:t xml:space="preserve">REVISION: </w:t>
      </w:r>
      <w:r w:rsidRPr="00912B38">
        <w:rPr>
          <w:rFonts w:ascii="Arial" w:hAnsi="Arial" w:cs="Arial"/>
        </w:rPr>
        <w:t>Prueba o examen a que se somete determinada cosa o persona para detectar posibles problemas.</w:t>
      </w:r>
    </w:p>
    <w:p w14:paraId="480C5498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A504E56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24122FBF" w14:textId="47B6A7DA" w:rsidR="00511BA5" w:rsidRPr="00912B38" w:rsidRDefault="00511BA5" w:rsidP="0069203E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912B38">
        <w:rPr>
          <w:rFonts w:ascii="Arial" w:hAnsi="Arial" w:cs="Arial"/>
          <w:b/>
          <w:bCs/>
          <w:lang w:val="es-MX"/>
        </w:rPr>
        <w:t>CONTROL DE CAMBIOS:</w:t>
      </w:r>
    </w:p>
    <w:p w14:paraId="3A20A8EE" w14:textId="77777777" w:rsidR="006E40F3" w:rsidRPr="00912B38" w:rsidRDefault="006E40F3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6E40F3" w:rsidRPr="00912B38" w14:paraId="6D0C88F9" w14:textId="77777777" w:rsidTr="00CB6D0D">
        <w:trPr>
          <w:trHeight w:val="319"/>
        </w:trPr>
        <w:tc>
          <w:tcPr>
            <w:tcW w:w="9395" w:type="dxa"/>
            <w:gridSpan w:val="4"/>
          </w:tcPr>
          <w:p w14:paraId="2793D2D9" w14:textId="77777777" w:rsidR="006E40F3" w:rsidRPr="00CB6D0D" w:rsidRDefault="006E40F3" w:rsidP="00912B38">
            <w:pPr>
              <w:jc w:val="center"/>
              <w:rPr>
                <w:rFonts w:ascii="Arial" w:hAnsi="Arial" w:cs="Arial"/>
              </w:rPr>
            </w:pPr>
            <w:r w:rsidRPr="00CB6D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  <w:t>CONTROL DE CAMBIOS</w:t>
            </w:r>
          </w:p>
        </w:tc>
      </w:tr>
      <w:tr w:rsidR="006E40F3" w:rsidRPr="00912B38" w14:paraId="512E2F17" w14:textId="77777777" w:rsidTr="00C0253A">
        <w:tc>
          <w:tcPr>
            <w:tcW w:w="2348" w:type="dxa"/>
            <w:vAlign w:val="center"/>
          </w:tcPr>
          <w:p w14:paraId="14EFB6DD" w14:textId="77777777" w:rsidR="006E40F3" w:rsidRPr="00CB6D0D" w:rsidRDefault="006E40F3" w:rsidP="00912B38">
            <w:pPr>
              <w:jc w:val="center"/>
              <w:rPr>
                <w:rFonts w:ascii="Arial" w:hAnsi="Arial" w:cs="Arial"/>
              </w:rPr>
            </w:pPr>
            <w:r w:rsidRPr="00CB6D0D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Versión</w:t>
            </w:r>
          </w:p>
        </w:tc>
        <w:tc>
          <w:tcPr>
            <w:tcW w:w="2349" w:type="dxa"/>
            <w:vAlign w:val="center"/>
          </w:tcPr>
          <w:p w14:paraId="4B47003F" w14:textId="77777777" w:rsidR="006E40F3" w:rsidRPr="00CB6D0D" w:rsidRDefault="006E40F3" w:rsidP="00912B38">
            <w:pPr>
              <w:jc w:val="center"/>
              <w:rPr>
                <w:rFonts w:ascii="Arial" w:hAnsi="Arial" w:cs="Arial"/>
              </w:rPr>
            </w:pPr>
            <w:r w:rsidRPr="00CB6D0D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2349" w:type="dxa"/>
            <w:vAlign w:val="center"/>
          </w:tcPr>
          <w:p w14:paraId="7DE1410E" w14:textId="77777777" w:rsidR="006E40F3" w:rsidRPr="00CB6D0D" w:rsidRDefault="006E40F3" w:rsidP="00912B38">
            <w:pPr>
              <w:jc w:val="center"/>
              <w:rPr>
                <w:rFonts w:ascii="Arial" w:hAnsi="Arial" w:cs="Arial"/>
              </w:rPr>
            </w:pPr>
            <w:r w:rsidRPr="00CB6D0D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Descripción del cambio</w:t>
            </w:r>
          </w:p>
        </w:tc>
        <w:tc>
          <w:tcPr>
            <w:tcW w:w="2349" w:type="dxa"/>
            <w:vAlign w:val="center"/>
          </w:tcPr>
          <w:p w14:paraId="4589C3ED" w14:textId="77777777" w:rsidR="006E40F3" w:rsidRPr="00CB6D0D" w:rsidRDefault="006E40F3" w:rsidP="00912B38">
            <w:pPr>
              <w:jc w:val="center"/>
              <w:rPr>
                <w:rFonts w:ascii="Arial" w:hAnsi="Arial" w:cs="Arial"/>
              </w:rPr>
            </w:pPr>
            <w:r w:rsidRPr="00CB6D0D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Responsable</w:t>
            </w:r>
          </w:p>
        </w:tc>
      </w:tr>
      <w:tr w:rsidR="006E40F3" w:rsidRPr="00912B38" w14:paraId="3E413E61" w14:textId="77777777" w:rsidTr="00C0253A">
        <w:tc>
          <w:tcPr>
            <w:tcW w:w="2348" w:type="dxa"/>
          </w:tcPr>
          <w:p w14:paraId="73D176F2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45CD09D7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65FF548B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0F5B57BA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</w:tr>
      <w:tr w:rsidR="006E40F3" w:rsidRPr="00912B38" w14:paraId="5CC15FB7" w14:textId="77777777" w:rsidTr="00C0253A">
        <w:tc>
          <w:tcPr>
            <w:tcW w:w="2348" w:type="dxa"/>
          </w:tcPr>
          <w:p w14:paraId="6802F7D6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54EABC76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4C4CCE0A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98920F0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</w:tr>
      <w:tr w:rsidR="006E40F3" w:rsidRPr="00912B38" w14:paraId="12ABE90E" w14:textId="77777777" w:rsidTr="00C0253A">
        <w:tc>
          <w:tcPr>
            <w:tcW w:w="2348" w:type="dxa"/>
          </w:tcPr>
          <w:p w14:paraId="0181E918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6FD7E9A0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492A89E6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7FF91BC9" w14:textId="77777777" w:rsidR="006E40F3" w:rsidRPr="00912B38" w:rsidRDefault="006E40F3" w:rsidP="006920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06BB11" w14:textId="77777777" w:rsidR="00511BA5" w:rsidRPr="00912B38" w:rsidRDefault="00511BA5" w:rsidP="0069203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MX"/>
        </w:rPr>
      </w:pPr>
    </w:p>
    <w:sectPr w:rsidR="00511BA5" w:rsidRPr="00912B38" w:rsidSect="00912B38">
      <w:headerReference w:type="even" r:id="rId7"/>
      <w:headerReference w:type="default" r:id="rId8"/>
      <w:headerReference w:type="first" r:id="rId9"/>
      <w:pgSz w:w="12240" w:h="15840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9A" w14:textId="77777777" w:rsidR="004A05A4" w:rsidRDefault="004A05A4" w:rsidP="00011BF5">
      <w:pPr>
        <w:spacing w:after="0" w:line="240" w:lineRule="auto"/>
      </w:pPr>
      <w:r>
        <w:separator/>
      </w:r>
    </w:p>
  </w:endnote>
  <w:endnote w:type="continuationSeparator" w:id="0">
    <w:p w14:paraId="3BC9DB99" w14:textId="77777777" w:rsidR="004A05A4" w:rsidRDefault="004A05A4" w:rsidP="0001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E471" w14:textId="77777777" w:rsidR="004A05A4" w:rsidRDefault="004A05A4" w:rsidP="00011BF5">
      <w:pPr>
        <w:spacing w:after="0" w:line="240" w:lineRule="auto"/>
      </w:pPr>
      <w:r>
        <w:separator/>
      </w:r>
    </w:p>
  </w:footnote>
  <w:footnote w:type="continuationSeparator" w:id="0">
    <w:p w14:paraId="09E11446" w14:textId="77777777" w:rsidR="004A05A4" w:rsidRDefault="004A05A4" w:rsidP="0001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CB18" w14:textId="09D024E9" w:rsidR="00511BA5" w:rsidRDefault="00000000">
    <w:pPr>
      <w:pStyle w:val="Encabezado"/>
    </w:pPr>
    <w:r>
      <w:rPr>
        <w:noProof/>
      </w:rPr>
      <w:pict w14:anchorId="1124A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829" o:spid="_x0000_s1026" type="#_x0000_t75" style="position:absolute;margin-left:0;margin-top:0;width:470.15pt;height:470.15pt;z-index:-251655168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011BF5" w:rsidRPr="00460DEA" w14:paraId="435BEBC9" w14:textId="77777777" w:rsidTr="00C0253A">
      <w:trPr>
        <w:trHeight w:val="701"/>
      </w:trPr>
      <w:tc>
        <w:tcPr>
          <w:tcW w:w="1527" w:type="dxa"/>
          <w:vMerge w:val="restart"/>
          <w:noWrap/>
          <w:hideMark/>
        </w:tcPr>
        <w:p w14:paraId="242024C0" w14:textId="77777777" w:rsidR="00011BF5" w:rsidRPr="00460DEA" w:rsidRDefault="00011BF5" w:rsidP="00011BF5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3F78C90" wp14:editId="7AD8765B">
                <wp:simplePos x="0" y="0"/>
                <wp:positionH relativeFrom="column">
                  <wp:posOffset>2144</wp:posOffset>
                </wp:positionH>
                <wp:positionV relativeFrom="paragraph">
                  <wp:posOffset>65949</wp:posOffset>
                </wp:positionV>
                <wp:extent cx="807522" cy="795020"/>
                <wp:effectExtent l="0" t="0" r="0" b="508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85" cy="800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2EB2B2" w14:textId="77777777" w:rsidR="00011BF5" w:rsidRPr="00460DEA" w:rsidRDefault="00011BF5" w:rsidP="00011BF5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 w:val="restart"/>
          <w:hideMark/>
        </w:tcPr>
        <w:p w14:paraId="7A11DB33" w14:textId="335D9A25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</w:pPr>
          <w:r w:rsidRPr="00B20F58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>REVIS</w:t>
          </w:r>
          <w:r w:rsidR="000E7018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>IÓ</w:t>
          </w:r>
          <w:r w:rsidRPr="00B20F58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 xml:space="preserve">N </w:t>
          </w:r>
        </w:p>
        <w:p w14:paraId="6AFCBDFA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</w:pPr>
          <w:r w:rsidRPr="00B20F58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 xml:space="preserve">POR LA ALTA </w:t>
          </w:r>
        </w:p>
        <w:p w14:paraId="1A89FB15" w14:textId="1A13219A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B20F58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>DIRECCIÓN</w:t>
          </w:r>
        </w:p>
      </w:tc>
      <w:tc>
        <w:tcPr>
          <w:tcW w:w="1297" w:type="dxa"/>
          <w:hideMark/>
        </w:tcPr>
        <w:p w14:paraId="3A7212BF" w14:textId="1E9C8C9F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B20F58">
            <w:rPr>
              <w:rFonts w:ascii="Arial" w:hAnsi="Arial" w:cs="Arial"/>
              <w:b/>
              <w:bCs/>
            </w:rPr>
            <w:t xml:space="preserve">CODIGO:      </w:t>
          </w:r>
          <w:r w:rsidRPr="00B20F58">
            <w:rPr>
              <w:rFonts w:ascii="Arial" w:hAnsi="Arial" w:cs="Arial"/>
            </w:rPr>
            <w:t>GG-PR-10</w:t>
          </w:r>
        </w:p>
      </w:tc>
      <w:tc>
        <w:tcPr>
          <w:tcW w:w="1512" w:type="dxa"/>
          <w:hideMark/>
        </w:tcPr>
        <w:p w14:paraId="4546017C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B20F58">
            <w:rPr>
              <w:rFonts w:ascii="Arial" w:hAnsi="Arial" w:cs="Arial"/>
              <w:b/>
              <w:bCs/>
            </w:rPr>
            <w:t xml:space="preserve">VERSIÓN: </w:t>
          </w:r>
        </w:p>
        <w:p w14:paraId="29B3C4C5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B20F58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7090816C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B20F58">
            <w:rPr>
              <w:rFonts w:ascii="Arial" w:hAnsi="Arial" w:cs="Arial"/>
              <w:b/>
              <w:bCs/>
            </w:rPr>
            <w:t>PAGINA:</w:t>
          </w:r>
        </w:p>
        <w:p w14:paraId="72C1ED7D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B20F58">
            <w:rPr>
              <w:rFonts w:ascii="Arial" w:hAnsi="Arial" w:cs="Arial"/>
            </w:rPr>
            <w:fldChar w:fldCharType="begin"/>
          </w:r>
          <w:r w:rsidRPr="00B20F58">
            <w:rPr>
              <w:rFonts w:ascii="Arial" w:hAnsi="Arial" w:cs="Arial"/>
            </w:rPr>
            <w:instrText>PAGE   \* MERGEFORMAT</w:instrText>
          </w:r>
          <w:r w:rsidRPr="00B20F58">
            <w:rPr>
              <w:rFonts w:ascii="Arial" w:hAnsi="Arial" w:cs="Arial"/>
            </w:rPr>
            <w:fldChar w:fldCharType="separate"/>
          </w:r>
          <w:r w:rsidRPr="00B20F58">
            <w:rPr>
              <w:rFonts w:ascii="Arial" w:hAnsi="Arial" w:cs="Arial"/>
              <w:lang w:val="es-ES"/>
            </w:rPr>
            <w:t>1</w:t>
          </w:r>
          <w:r w:rsidRPr="00B20F58">
            <w:rPr>
              <w:rFonts w:ascii="Arial" w:hAnsi="Arial" w:cs="Arial"/>
            </w:rPr>
            <w:fldChar w:fldCharType="end"/>
          </w:r>
        </w:p>
        <w:p w14:paraId="14C0CBEC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011BF5" w:rsidRPr="00460DEA" w14:paraId="48049C93" w14:textId="77777777" w:rsidTr="00C0253A">
      <w:trPr>
        <w:trHeight w:val="723"/>
      </w:trPr>
      <w:tc>
        <w:tcPr>
          <w:tcW w:w="1527" w:type="dxa"/>
          <w:vMerge/>
          <w:hideMark/>
        </w:tcPr>
        <w:p w14:paraId="387149B3" w14:textId="77777777" w:rsidR="00011BF5" w:rsidRPr="00460DEA" w:rsidRDefault="00011BF5" w:rsidP="00011BF5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/>
          <w:hideMark/>
        </w:tcPr>
        <w:p w14:paraId="6D251D09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43D7C746" w14:textId="77777777" w:rsidR="00011BF5" w:rsidRPr="00B20F58" w:rsidRDefault="00011BF5" w:rsidP="00011BF5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B20F58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24295769" w14:textId="46C12437" w:rsidR="00011BF5" w:rsidRDefault="00000000">
    <w:pPr>
      <w:pStyle w:val="Encabezado"/>
    </w:pPr>
    <w:r>
      <w:rPr>
        <w:noProof/>
      </w:rPr>
      <w:pict w14:anchorId="7A971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830" o:spid="_x0000_s1027" type="#_x0000_t75" style="position:absolute;margin-left:0;margin-top:0;width:470.15pt;height:470.15pt;z-index:-251654144;mso-position-horizontal:center;mso-position-horizontal-relative:margin;mso-position-vertical:center;mso-position-vertical-relative:margin" o:allowincell="f">
          <v:imagedata r:id="rId2" o:title="224859895_520053855787531_2614220805317257005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DE1" w14:textId="6237637E" w:rsidR="00511BA5" w:rsidRDefault="00000000">
    <w:pPr>
      <w:pStyle w:val="Encabezado"/>
    </w:pPr>
    <w:r>
      <w:rPr>
        <w:noProof/>
      </w:rPr>
      <w:pict w14:anchorId="01F0B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828" o:spid="_x0000_s1025" type="#_x0000_t75" style="position:absolute;margin-left:0;margin-top:0;width:470.15pt;height:470.15pt;z-index:-251656192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67A"/>
    <w:multiLevelType w:val="hybridMultilevel"/>
    <w:tmpl w:val="8B640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6BC"/>
    <w:multiLevelType w:val="hybridMultilevel"/>
    <w:tmpl w:val="53EA8C7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4C2B"/>
    <w:multiLevelType w:val="hybridMultilevel"/>
    <w:tmpl w:val="8AF8D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824"/>
    <w:multiLevelType w:val="hybridMultilevel"/>
    <w:tmpl w:val="EB9A2A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52D36"/>
    <w:multiLevelType w:val="hybridMultilevel"/>
    <w:tmpl w:val="49B07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496"/>
    <w:multiLevelType w:val="hybridMultilevel"/>
    <w:tmpl w:val="27B4A0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3DE5"/>
    <w:multiLevelType w:val="hybridMultilevel"/>
    <w:tmpl w:val="9632A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34F7"/>
    <w:multiLevelType w:val="hybridMultilevel"/>
    <w:tmpl w:val="3216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6192A"/>
    <w:multiLevelType w:val="hybridMultilevel"/>
    <w:tmpl w:val="352E88D6"/>
    <w:lvl w:ilvl="0" w:tplc="E8828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3981">
    <w:abstractNumId w:val="4"/>
  </w:num>
  <w:num w:numId="2" w16cid:durableId="1880508123">
    <w:abstractNumId w:val="2"/>
  </w:num>
  <w:num w:numId="3" w16cid:durableId="127430990">
    <w:abstractNumId w:val="0"/>
  </w:num>
  <w:num w:numId="4" w16cid:durableId="1648241084">
    <w:abstractNumId w:val="6"/>
  </w:num>
  <w:num w:numId="5" w16cid:durableId="71128386">
    <w:abstractNumId w:val="5"/>
  </w:num>
  <w:num w:numId="6" w16cid:durableId="718822872">
    <w:abstractNumId w:val="1"/>
  </w:num>
  <w:num w:numId="7" w16cid:durableId="375352791">
    <w:abstractNumId w:val="3"/>
  </w:num>
  <w:num w:numId="8" w16cid:durableId="1108115431">
    <w:abstractNumId w:val="8"/>
  </w:num>
  <w:num w:numId="9" w16cid:durableId="4083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1"/>
    <w:rsid w:val="00011BF5"/>
    <w:rsid w:val="00055E4D"/>
    <w:rsid w:val="000623FC"/>
    <w:rsid w:val="000D2CDF"/>
    <w:rsid w:val="000D3ED3"/>
    <w:rsid w:val="000E7018"/>
    <w:rsid w:val="001E4828"/>
    <w:rsid w:val="002145C1"/>
    <w:rsid w:val="002A15FB"/>
    <w:rsid w:val="002B5BA1"/>
    <w:rsid w:val="00310E35"/>
    <w:rsid w:val="00331D57"/>
    <w:rsid w:val="003E7BB5"/>
    <w:rsid w:val="003F4444"/>
    <w:rsid w:val="00416EEF"/>
    <w:rsid w:val="004A05A4"/>
    <w:rsid w:val="00511BA5"/>
    <w:rsid w:val="005B4075"/>
    <w:rsid w:val="005D1199"/>
    <w:rsid w:val="005D4AA1"/>
    <w:rsid w:val="00647398"/>
    <w:rsid w:val="00660237"/>
    <w:rsid w:val="00671170"/>
    <w:rsid w:val="0069203E"/>
    <w:rsid w:val="006E40F3"/>
    <w:rsid w:val="00720EC9"/>
    <w:rsid w:val="00813429"/>
    <w:rsid w:val="00860161"/>
    <w:rsid w:val="008620EF"/>
    <w:rsid w:val="008C0D32"/>
    <w:rsid w:val="00912B38"/>
    <w:rsid w:val="009A74E2"/>
    <w:rsid w:val="009F387C"/>
    <w:rsid w:val="00A85F4E"/>
    <w:rsid w:val="00AA6C8C"/>
    <w:rsid w:val="00AF5A41"/>
    <w:rsid w:val="00B20F58"/>
    <w:rsid w:val="00B753E3"/>
    <w:rsid w:val="00BD613E"/>
    <w:rsid w:val="00C9001D"/>
    <w:rsid w:val="00C90126"/>
    <w:rsid w:val="00CB6D0D"/>
    <w:rsid w:val="00CF34F3"/>
    <w:rsid w:val="00CF4BF3"/>
    <w:rsid w:val="00D50411"/>
    <w:rsid w:val="00F16B75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CD814"/>
  <w15:chartTrackingRefBased/>
  <w15:docId w15:val="{C8821BEC-9705-4083-8ED7-2F115623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0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BF5"/>
  </w:style>
  <w:style w:type="paragraph" w:styleId="Piedepgina">
    <w:name w:val="footer"/>
    <w:basedOn w:val="Normal"/>
    <w:link w:val="PiedepginaCar"/>
    <w:uiPriority w:val="99"/>
    <w:unhideWhenUsed/>
    <w:rsid w:val="00011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BF5"/>
  </w:style>
  <w:style w:type="table" w:styleId="Tablaconcuadrcula">
    <w:name w:val="Table Grid"/>
    <w:basedOn w:val="Tablanormal"/>
    <w:uiPriority w:val="39"/>
    <w:rsid w:val="0001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sergio alejandro joya leon</cp:lastModifiedBy>
  <cp:revision>22</cp:revision>
  <dcterms:created xsi:type="dcterms:W3CDTF">2023-05-08T17:47:00Z</dcterms:created>
  <dcterms:modified xsi:type="dcterms:W3CDTF">2023-05-11T08:29:00Z</dcterms:modified>
</cp:coreProperties>
</file>